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81C" w:rsidRDefault="009E2DF7" w:rsidP="0049281C"/>
    <w:p w:rsidR="0074759A" w:rsidRDefault="0074759A" w:rsidP="0049281C">
      <w:pPr>
        <w:rPr>
          <w:rFonts w:ascii="Arial Black" w:hAnsi="Arial Black" w:cs="Arial"/>
          <w:b/>
          <w:sz w:val="52"/>
          <w:szCs w:val="52"/>
          <w:shd w:val="clear" w:color="auto" w:fill="DBE5F1" w:themeFill="accent1" w:themeFillTint="33"/>
        </w:rPr>
      </w:pPr>
    </w:p>
    <w:p w:rsidR="007A7F4D" w:rsidRDefault="00A962F8" w:rsidP="0049281C">
      <w:pPr>
        <w:rPr>
          <w:rFonts w:ascii="Arial" w:hAnsi="Arial" w:cs="Arial"/>
          <w:b/>
          <w:sz w:val="24"/>
          <w:szCs w:val="24"/>
          <w:shd w:val="clear" w:color="auto" w:fill="DBE5F1" w:themeFill="accent1" w:themeFillTint="33"/>
        </w:rPr>
      </w:pPr>
      <w:r>
        <w:rPr>
          <w:rFonts w:ascii="Arial Black" w:hAnsi="Arial Black" w:cs="Arial"/>
          <w:b/>
          <w:sz w:val="52"/>
          <w:szCs w:val="52"/>
          <w:shd w:val="clear" w:color="auto" w:fill="DBE5F1" w:themeFill="accent1" w:themeFillTint="33"/>
        </w:rPr>
        <w:t xml:space="preserve">Tolt Club Starter 3 </w:t>
      </w:r>
      <w:r w:rsidR="00DB08AA">
        <w:rPr>
          <w:rFonts w:ascii="Arial Black" w:hAnsi="Arial Black" w:cs="Arial"/>
          <w:b/>
          <w:sz w:val="28"/>
          <w:szCs w:val="28"/>
          <w:shd w:val="clear" w:color="auto" w:fill="DBE5F1" w:themeFill="accent1" w:themeFillTint="33"/>
        </w:rPr>
        <w:t>[2020-03</w:t>
      </w:r>
      <w:r w:rsidRPr="00D03FF1">
        <w:rPr>
          <w:rFonts w:ascii="Arial Black" w:hAnsi="Arial Black" w:cs="Arial"/>
          <w:b/>
          <w:sz w:val="28"/>
          <w:szCs w:val="28"/>
          <w:shd w:val="clear" w:color="auto" w:fill="DBE5F1" w:themeFill="accent1" w:themeFillTint="33"/>
        </w:rPr>
        <w:t>]</w:t>
      </w:r>
      <w:r w:rsidRPr="00D03FF1">
        <w:rPr>
          <w:rFonts w:ascii="Arial" w:hAnsi="Arial" w:cs="Arial"/>
          <w:b/>
          <w:sz w:val="24"/>
          <w:szCs w:val="24"/>
          <w:shd w:val="clear" w:color="auto" w:fill="DBE5F1" w:themeFill="accent1" w:themeFillTint="33"/>
        </w:rPr>
        <w:t xml:space="preserve">     </w:t>
      </w:r>
    </w:p>
    <w:p w:rsidR="0049281C" w:rsidRDefault="00A962F8" w:rsidP="0049281C">
      <w:pPr>
        <w:rPr>
          <w:rFonts w:ascii="Arial" w:hAnsi="Arial" w:cs="Arial"/>
          <w:i/>
          <w:sz w:val="24"/>
          <w:szCs w:val="24"/>
        </w:rPr>
      </w:pPr>
      <w:r w:rsidRPr="00520122">
        <w:rPr>
          <w:rFonts w:ascii="Arial" w:hAnsi="Arial" w:cs="Arial"/>
          <w:i/>
          <w:sz w:val="24"/>
          <w:szCs w:val="24"/>
        </w:rPr>
        <w:t>Arena 20mx40m</w:t>
      </w:r>
      <w:r>
        <w:rPr>
          <w:rFonts w:ascii="Arial" w:hAnsi="Arial" w:cs="Arial"/>
          <w:i/>
          <w:sz w:val="24"/>
          <w:szCs w:val="24"/>
        </w:rPr>
        <w:t xml:space="preserve">  </w:t>
      </w:r>
      <w:r w:rsidRPr="00520122">
        <w:rPr>
          <w:rFonts w:ascii="Arial" w:hAnsi="Arial" w:cs="Arial"/>
          <w:i/>
          <w:sz w:val="24"/>
          <w:szCs w:val="24"/>
        </w:rPr>
        <w:t xml:space="preserve">  Time approx 3.30min</w:t>
      </w:r>
      <w:r>
        <w:rPr>
          <w:rFonts w:ascii="Arial" w:hAnsi="Arial" w:cs="Arial"/>
          <w:i/>
          <w:sz w:val="24"/>
          <w:szCs w:val="24"/>
        </w:rPr>
        <w:t xml:space="preserve">s </w:t>
      </w:r>
    </w:p>
    <w:p w:rsidR="0049281C" w:rsidRPr="00552C73" w:rsidRDefault="00A962F8" w:rsidP="0049281C">
      <w:pPr>
        <w:rPr>
          <w:rFonts w:ascii="Arial Black" w:hAnsi="Arial Black" w:cs="Arial"/>
          <w:b/>
          <w:i/>
          <w:color w:val="000000"/>
          <w:sz w:val="24"/>
          <w:szCs w:val="24"/>
        </w:rPr>
      </w:pPr>
      <w:r w:rsidRPr="00552C73">
        <w:rPr>
          <w:rFonts w:ascii="Arial" w:hAnsi="Arial" w:cs="Arial"/>
          <w:b/>
          <w:i/>
          <w:color w:val="000000"/>
          <w:sz w:val="24"/>
          <w:szCs w:val="24"/>
        </w:rPr>
        <w:t>WALK, TROT OR TOLT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49281C" w:rsidTr="007A7F4D">
        <w:trPr>
          <w:trHeight w:val="624"/>
        </w:trPr>
        <w:tc>
          <w:tcPr>
            <w:tcW w:w="4621" w:type="dxa"/>
            <w:vAlign w:val="center"/>
          </w:tcPr>
          <w:p w:rsidR="0049281C" w:rsidRDefault="00A962F8" w:rsidP="00CD490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tc>
          <w:tcPr>
            <w:tcW w:w="4621" w:type="dxa"/>
            <w:vAlign w:val="center"/>
          </w:tcPr>
          <w:p w:rsidR="0049281C" w:rsidRDefault="00A962F8" w:rsidP="00CD490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JUDGE:</w:t>
            </w:r>
          </w:p>
        </w:tc>
      </w:tr>
      <w:tr w:rsidR="0049281C" w:rsidTr="007A7F4D">
        <w:trPr>
          <w:trHeight w:val="624"/>
        </w:trPr>
        <w:tc>
          <w:tcPr>
            <w:tcW w:w="4621" w:type="dxa"/>
            <w:vAlign w:val="center"/>
          </w:tcPr>
          <w:p w:rsidR="0049281C" w:rsidRDefault="00A962F8" w:rsidP="00CD490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HORSE:</w:t>
            </w:r>
          </w:p>
        </w:tc>
        <w:tc>
          <w:tcPr>
            <w:tcW w:w="4621" w:type="dxa"/>
            <w:vAlign w:val="center"/>
          </w:tcPr>
          <w:p w:rsidR="0049281C" w:rsidRDefault="001A52D2" w:rsidP="00CD490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RIDER:</w:t>
            </w:r>
          </w:p>
        </w:tc>
      </w:tr>
    </w:tbl>
    <w:p w:rsidR="0049281C" w:rsidRPr="00D01149" w:rsidRDefault="009E2DF7" w:rsidP="0049281C">
      <w:pPr>
        <w:rPr>
          <w:rFonts w:ascii="Arial" w:hAnsi="Arial" w:cs="Arial"/>
          <w:b/>
          <w:sz w:val="24"/>
          <w:szCs w:val="24"/>
        </w:rPr>
      </w:pPr>
    </w:p>
    <w:p w:rsidR="0049281C" w:rsidRPr="00CD4909" w:rsidRDefault="00A962F8" w:rsidP="0049281C">
      <w:pPr>
        <w:jc w:val="both"/>
        <w:rPr>
          <w:rFonts w:ascii="Arial" w:hAnsi="Arial" w:cs="Arial"/>
          <w:sz w:val="24"/>
          <w:szCs w:val="24"/>
        </w:rPr>
      </w:pPr>
      <w:r w:rsidRPr="00CD4909">
        <w:rPr>
          <w:rFonts w:ascii="Arial" w:hAnsi="Arial" w:cs="Arial"/>
          <w:sz w:val="24"/>
          <w:szCs w:val="24"/>
        </w:rPr>
        <w:t>The rider may ride in either trot or tolt but not both. We are not expecting to see Valegro but try and ride in a light steady contact with the exception of free walk  where your horse should be ridden in a long rein with freedom to stretch and lower head.</w:t>
      </w:r>
    </w:p>
    <w:p w:rsidR="0049281C" w:rsidRPr="00CD4909" w:rsidRDefault="00A962F8" w:rsidP="0049281C">
      <w:pPr>
        <w:jc w:val="both"/>
        <w:rPr>
          <w:rFonts w:ascii="Arial" w:hAnsi="Arial" w:cs="Arial"/>
          <w:sz w:val="24"/>
          <w:szCs w:val="24"/>
        </w:rPr>
      </w:pPr>
      <w:r w:rsidRPr="00CD4909">
        <w:rPr>
          <w:rFonts w:ascii="Arial" w:hAnsi="Arial" w:cs="Arial"/>
          <w:sz w:val="24"/>
          <w:szCs w:val="24"/>
        </w:rPr>
        <w:t>We are looking for regularity in the gaits and impulsion, ease of movement and acceptance of the aids, the rider should have a good position and use of the aids and remember to breathe and a smile will get you extra marks.</w:t>
      </w:r>
    </w:p>
    <w:p w:rsidR="00FB0A68" w:rsidRDefault="00A962F8" w:rsidP="0049281C">
      <w:pPr>
        <w:jc w:val="both"/>
        <w:rPr>
          <w:rFonts w:ascii="Arial" w:hAnsi="Arial" w:cs="Arial"/>
          <w:sz w:val="24"/>
          <w:szCs w:val="24"/>
        </w:rPr>
      </w:pPr>
      <w:r w:rsidRPr="00CD4909">
        <w:rPr>
          <w:rFonts w:ascii="Arial" w:hAnsi="Arial" w:cs="Arial"/>
          <w:sz w:val="24"/>
          <w:szCs w:val="24"/>
        </w:rPr>
        <w:t>Where not specified continue in the gait you are in to the indicated marker for the next part of the test</w:t>
      </w:r>
    </w:p>
    <w:p w:rsidR="007A7F4D" w:rsidRDefault="009E2DF7" w:rsidP="0049281C">
      <w:pPr>
        <w:jc w:val="both"/>
        <w:rPr>
          <w:rFonts w:ascii="Arial" w:hAnsi="Arial" w:cs="Arial"/>
          <w:sz w:val="24"/>
          <w:szCs w:val="24"/>
        </w:rPr>
      </w:pPr>
    </w:p>
    <w:p w:rsidR="007A7F4D" w:rsidRPr="007A7F4D" w:rsidRDefault="00A962F8" w:rsidP="007A7F4D">
      <w:pPr>
        <w:jc w:val="both"/>
        <w:rPr>
          <w:rFonts w:ascii="Arial" w:hAnsi="Arial" w:cs="Arial"/>
          <w:sz w:val="24"/>
          <w:szCs w:val="24"/>
        </w:rPr>
      </w:pPr>
      <w:r w:rsidRPr="007A7F4D">
        <w:rPr>
          <w:rFonts w:ascii="Arial" w:hAnsi="Arial" w:cs="Arial"/>
          <w:sz w:val="24"/>
          <w:szCs w:val="24"/>
        </w:rPr>
        <w:t xml:space="preserve">This test has been compiled under FEIF rules. Published by Tolt Club. All rights reserved. No part of this test to be reproduced without permission  </w:t>
      </w:r>
    </w:p>
    <w:p w:rsidR="007A7F4D" w:rsidRDefault="009E2DF7" w:rsidP="0049281C">
      <w:pPr>
        <w:jc w:val="both"/>
        <w:rPr>
          <w:rFonts w:ascii="Arial" w:hAnsi="Arial" w:cs="Arial"/>
          <w:sz w:val="24"/>
          <w:szCs w:val="24"/>
        </w:rPr>
      </w:pPr>
    </w:p>
    <w:p w:rsidR="00D4503D" w:rsidRPr="00CD4909" w:rsidRDefault="009E2DF7" w:rsidP="0049281C">
      <w:pPr>
        <w:jc w:val="both"/>
        <w:rPr>
          <w:rFonts w:ascii="Arial" w:hAnsi="Arial" w:cs="Arial"/>
          <w:sz w:val="24"/>
          <w:szCs w:val="24"/>
        </w:rPr>
      </w:pPr>
    </w:p>
    <w:p w:rsidR="0049281C" w:rsidRDefault="00A962F8" w:rsidP="004928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Scale of marks</w:t>
      </w:r>
    </w:p>
    <w:tbl>
      <w:tblPr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5"/>
        <w:gridCol w:w="815"/>
        <w:gridCol w:w="706"/>
        <w:gridCol w:w="2409"/>
        <w:gridCol w:w="851"/>
      </w:tblGrid>
      <w:tr w:rsidR="0049281C" w:rsidRPr="00E7223F" w:rsidTr="00DB21AB">
        <w:trPr>
          <w:trHeight w:val="340"/>
        </w:trPr>
        <w:tc>
          <w:tcPr>
            <w:tcW w:w="2415" w:type="dxa"/>
            <w:shd w:val="clear" w:color="auto" w:fill="D6E3BC" w:themeFill="accent3" w:themeFillTint="66"/>
            <w:vAlign w:val="center"/>
          </w:tcPr>
          <w:p w:rsidR="0049281C" w:rsidRPr="00E7223F" w:rsidRDefault="00A962F8" w:rsidP="00DB21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223F">
              <w:rPr>
                <w:rFonts w:ascii="Arial" w:hAnsi="Arial" w:cs="Arial"/>
                <w:sz w:val="24"/>
                <w:szCs w:val="24"/>
              </w:rPr>
              <w:t>Excellent</w:t>
            </w:r>
          </w:p>
        </w:tc>
        <w:tc>
          <w:tcPr>
            <w:tcW w:w="815" w:type="dxa"/>
            <w:shd w:val="clear" w:color="auto" w:fill="D6E3BC" w:themeFill="accent3" w:themeFillTint="66"/>
            <w:vAlign w:val="center"/>
          </w:tcPr>
          <w:p w:rsidR="0049281C" w:rsidRPr="00E7223F" w:rsidRDefault="00A962F8" w:rsidP="00DB21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6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49281C" w:rsidRPr="00E7223F" w:rsidRDefault="009E2DF7" w:rsidP="00DB21A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D6E3BC" w:themeFill="accent3" w:themeFillTint="66"/>
            <w:vAlign w:val="center"/>
          </w:tcPr>
          <w:p w:rsidR="0049281C" w:rsidRPr="00E7223F" w:rsidRDefault="00A962F8" w:rsidP="00DB21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223F">
              <w:rPr>
                <w:rFonts w:ascii="Arial" w:hAnsi="Arial" w:cs="Arial"/>
                <w:sz w:val="24"/>
                <w:szCs w:val="24"/>
              </w:rPr>
              <w:t>Insufficient</w:t>
            </w:r>
          </w:p>
        </w:tc>
        <w:tc>
          <w:tcPr>
            <w:tcW w:w="851" w:type="dxa"/>
            <w:shd w:val="clear" w:color="auto" w:fill="D6E3BC" w:themeFill="accent3" w:themeFillTint="66"/>
            <w:vAlign w:val="center"/>
          </w:tcPr>
          <w:p w:rsidR="0049281C" w:rsidRPr="00E7223F" w:rsidRDefault="00A962F8" w:rsidP="00DB21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223F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49281C" w:rsidRPr="00E7223F" w:rsidTr="00DB21AB">
        <w:trPr>
          <w:trHeight w:val="340"/>
        </w:trPr>
        <w:tc>
          <w:tcPr>
            <w:tcW w:w="2415" w:type="dxa"/>
            <w:shd w:val="clear" w:color="auto" w:fill="D6E3BC" w:themeFill="accent3" w:themeFillTint="66"/>
            <w:vAlign w:val="center"/>
          </w:tcPr>
          <w:p w:rsidR="0049281C" w:rsidRPr="00E7223F" w:rsidRDefault="00A962F8" w:rsidP="00DB21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223F">
              <w:rPr>
                <w:rFonts w:ascii="Arial" w:hAnsi="Arial" w:cs="Arial"/>
                <w:sz w:val="24"/>
                <w:szCs w:val="24"/>
              </w:rPr>
              <w:t>Very Good</w:t>
            </w:r>
          </w:p>
        </w:tc>
        <w:tc>
          <w:tcPr>
            <w:tcW w:w="815" w:type="dxa"/>
            <w:shd w:val="clear" w:color="auto" w:fill="D6E3BC" w:themeFill="accent3" w:themeFillTint="66"/>
            <w:vAlign w:val="center"/>
          </w:tcPr>
          <w:p w:rsidR="0049281C" w:rsidRPr="00E7223F" w:rsidRDefault="00A962F8" w:rsidP="00DB21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06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49281C" w:rsidRPr="00E7223F" w:rsidRDefault="009E2DF7" w:rsidP="00DB21A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D6E3BC" w:themeFill="accent3" w:themeFillTint="66"/>
            <w:vAlign w:val="center"/>
          </w:tcPr>
          <w:p w:rsidR="0049281C" w:rsidRPr="00E7223F" w:rsidRDefault="00A962F8" w:rsidP="00DB21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223F">
              <w:rPr>
                <w:rFonts w:ascii="Arial" w:hAnsi="Arial" w:cs="Arial"/>
                <w:sz w:val="24"/>
                <w:szCs w:val="24"/>
              </w:rPr>
              <w:t>Fairly Bad</w:t>
            </w:r>
          </w:p>
        </w:tc>
        <w:tc>
          <w:tcPr>
            <w:tcW w:w="851" w:type="dxa"/>
            <w:shd w:val="clear" w:color="auto" w:fill="D6E3BC" w:themeFill="accent3" w:themeFillTint="66"/>
            <w:vAlign w:val="center"/>
          </w:tcPr>
          <w:p w:rsidR="0049281C" w:rsidRPr="00E7223F" w:rsidRDefault="00A962F8" w:rsidP="00DB21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223F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49281C" w:rsidRPr="00E7223F" w:rsidTr="00DB21AB">
        <w:trPr>
          <w:trHeight w:val="340"/>
        </w:trPr>
        <w:tc>
          <w:tcPr>
            <w:tcW w:w="2415" w:type="dxa"/>
            <w:shd w:val="clear" w:color="auto" w:fill="D6E3BC" w:themeFill="accent3" w:themeFillTint="66"/>
            <w:vAlign w:val="center"/>
          </w:tcPr>
          <w:p w:rsidR="0049281C" w:rsidRPr="00E7223F" w:rsidRDefault="00A962F8" w:rsidP="00DB21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223F">
              <w:rPr>
                <w:rFonts w:ascii="Arial" w:hAnsi="Arial" w:cs="Arial"/>
                <w:sz w:val="24"/>
                <w:szCs w:val="24"/>
              </w:rPr>
              <w:t>Good</w:t>
            </w:r>
          </w:p>
        </w:tc>
        <w:tc>
          <w:tcPr>
            <w:tcW w:w="815" w:type="dxa"/>
            <w:shd w:val="clear" w:color="auto" w:fill="D6E3BC" w:themeFill="accent3" w:themeFillTint="66"/>
            <w:vAlign w:val="center"/>
          </w:tcPr>
          <w:p w:rsidR="0049281C" w:rsidRPr="00E7223F" w:rsidRDefault="00A962F8" w:rsidP="00DB21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06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49281C" w:rsidRPr="00E7223F" w:rsidRDefault="009E2DF7" w:rsidP="00DB21A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D6E3BC" w:themeFill="accent3" w:themeFillTint="66"/>
            <w:vAlign w:val="center"/>
          </w:tcPr>
          <w:p w:rsidR="0049281C" w:rsidRPr="00E7223F" w:rsidRDefault="00A962F8" w:rsidP="00DB21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223F">
              <w:rPr>
                <w:rFonts w:ascii="Arial" w:hAnsi="Arial" w:cs="Arial"/>
                <w:sz w:val="24"/>
                <w:szCs w:val="24"/>
              </w:rPr>
              <w:t>Bad</w:t>
            </w:r>
          </w:p>
        </w:tc>
        <w:tc>
          <w:tcPr>
            <w:tcW w:w="851" w:type="dxa"/>
            <w:shd w:val="clear" w:color="auto" w:fill="D6E3BC" w:themeFill="accent3" w:themeFillTint="66"/>
            <w:vAlign w:val="center"/>
          </w:tcPr>
          <w:p w:rsidR="0049281C" w:rsidRPr="00E7223F" w:rsidRDefault="00A962F8" w:rsidP="00DB21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223F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49281C" w:rsidRPr="00E7223F" w:rsidTr="00DB21AB">
        <w:trPr>
          <w:trHeight w:val="340"/>
        </w:trPr>
        <w:tc>
          <w:tcPr>
            <w:tcW w:w="2415" w:type="dxa"/>
            <w:shd w:val="clear" w:color="auto" w:fill="D6E3BC" w:themeFill="accent3" w:themeFillTint="66"/>
            <w:vAlign w:val="center"/>
          </w:tcPr>
          <w:p w:rsidR="0049281C" w:rsidRPr="00E7223F" w:rsidRDefault="00A962F8" w:rsidP="00DB21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223F">
              <w:rPr>
                <w:rFonts w:ascii="Arial" w:hAnsi="Arial" w:cs="Arial"/>
                <w:sz w:val="24"/>
                <w:szCs w:val="24"/>
              </w:rPr>
              <w:t>Fairly Good</w:t>
            </w:r>
          </w:p>
        </w:tc>
        <w:tc>
          <w:tcPr>
            <w:tcW w:w="815" w:type="dxa"/>
            <w:shd w:val="clear" w:color="auto" w:fill="D6E3BC" w:themeFill="accent3" w:themeFillTint="66"/>
            <w:vAlign w:val="center"/>
          </w:tcPr>
          <w:p w:rsidR="0049281C" w:rsidRPr="00E7223F" w:rsidRDefault="00A962F8" w:rsidP="00DB21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06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49281C" w:rsidRPr="00E7223F" w:rsidRDefault="009E2DF7" w:rsidP="00DB21A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D6E3BC" w:themeFill="accent3" w:themeFillTint="66"/>
            <w:vAlign w:val="center"/>
          </w:tcPr>
          <w:p w:rsidR="0049281C" w:rsidRPr="00E7223F" w:rsidRDefault="00A962F8" w:rsidP="00DB21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223F">
              <w:rPr>
                <w:rFonts w:ascii="Arial" w:hAnsi="Arial" w:cs="Arial"/>
                <w:sz w:val="24"/>
                <w:szCs w:val="24"/>
              </w:rPr>
              <w:t>Very Bad</w:t>
            </w:r>
          </w:p>
        </w:tc>
        <w:tc>
          <w:tcPr>
            <w:tcW w:w="851" w:type="dxa"/>
            <w:shd w:val="clear" w:color="auto" w:fill="D6E3BC" w:themeFill="accent3" w:themeFillTint="66"/>
            <w:vAlign w:val="center"/>
          </w:tcPr>
          <w:p w:rsidR="0049281C" w:rsidRPr="00E7223F" w:rsidRDefault="00A962F8" w:rsidP="00DB21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22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9281C" w:rsidRPr="00E7223F" w:rsidTr="00DB21AB">
        <w:trPr>
          <w:trHeight w:val="340"/>
        </w:trPr>
        <w:tc>
          <w:tcPr>
            <w:tcW w:w="2415" w:type="dxa"/>
            <w:shd w:val="clear" w:color="auto" w:fill="D6E3BC" w:themeFill="accent3" w:themeFillTint="66"/>
            <w:vAlign w:val="center"/>
          </w:tcPr>
          <w:p w:rsidR="0049281C" w:rsidRPr="00E7223F" w:rsidRDefault="00A962F8" w:rsidP="00DB21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223F">
              <w:rPr>
                <w:rFonts w:ascii="Arial" w:hAnsi="Arial" w:cs="Arial"/>
                <w:sz w:val="24"/>
                <w:szCs w:val="24"/>
              </w:rPr>
              <w:t>Satisfactory</w:t>
            </w:r>
          </w:p>
        </w:tc>
        <w:tc>
          <w:tcPr>
            <w:tcW w:w="815" w:type="dxa"/>
            <w:shd w:val="clear" w:color="auto" w:fill="D6E3BC" w:themeFill="accent3" w:themeFillTint="66"/>
            <w:vAlign w:val="center"/>
          </w:tcPr>
          <w:p w:rsidR="0049281C" w:rsidRPr="00E7223F" w:rsidRDefault="00A962F8" w:rsidP="00DB21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06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49281C" w:rsidRPr="00E7223F" w:rsidRDefault="009E2DF7" w:rsidP="00DB21A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D6E3BC" w:themeFill="accent3" w:themeFillTint="66"/>
            <w:vAlign w:val="center"/>
          </w:tcPr>
          <w:p w:rsidR="0049281C" w:rsidRPr="00E7223F" w:rsidRDefault="00A962F8" w:rsidP="00DB21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223F">
              <w:rPr>
                <w:rFonts w:ascii="Arial" w:hAnsi="Arial" w:cs="Arial"/>
                <w:sz w:val="24"/>
                <w:szCs w:val="24"/>
              </w:rPr>
              <w:t>Not Performed</w:t>
            </w:r>
          </w:p>
        </w:tc>
        <w:tc>
          <w:tcPr>
            <w:tcW w:w="851" w:type="dxa"/>
            <w:shd w:val="clear" w:color="auto" w:fill="D6E3BC" w:themeFill="accent3" w:themeFillTint="66"/>
            <w:vAlign w:val="center"/>
          </w:tcPr>
          <w:p w:rsidR="0049281C" w:rsidRPr="00E7223F" w:rsidRDefault="00A962F8" w:rsidP="00DB21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22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9281C" w:rsidRPr="00E7223F" w:rsidTr="00DB21AB">
        <w:trPr>
          <w:trHeight w:val="340"/>
        </w:trPr>
        <w:tc>
          <w:tcPr>
            <w:tcW w:w="2415" w:type="dxa"/>
            <w:shd w:val="clear" w:color="auto" w:fill="D6E3BC" w:themeFill="accent3" w:themeFillTint="66"/>
            <w:vAlign w:val="center"/>
          </w:tcPr>
          <w:p w:rsidR="0049281C" w:rsidRPr="00E7223F" w:rsidRDefault="00A962F8" w:rsidP="00DB21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223F">
              <w:rPr>
                <w:rFonts w:ascii="Arial" w:hAnsi="Arial" w:cs="Arial"/>
                <w:sz w:val="24"/>
                <w:szCs w:val="24"/>
              </w:rPr>
              <w:t>Sufficient</w:t>
            </w:r>
          </w:p>
        </w:tc>
        <w:tc>
          <w:tcPr>
            <w:tcW w:w="815" w:type="dxa"/>
            <w:shd w:val="clear" w:color="auto" w:fill="D6E3BC" w:themeFill="accent3" w:themeFillTint="66"/>
            <w:vAlign w:val="center"/>
          </w:tcPr>
          <w:p w:rsidR="0049281C" w:rsidRPr="00E7223F" w:rsidRDefault="00A962F8" w:rsidP="00DB21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6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49281C" w:rsidRPr="00E7223F" w:rsidRDefault="009E2DF7" w:rsidP="00DB21A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D6E3BC" w:themeFill="accent3" w:themeFillTint="66"/>
            <w:vAlign w:val="center"/>
          </w:tcPr>
          <w:p w:rsidR="0049281C" w:rsidRPr="00E7223F" w:rsidRDefault="009E2DF7" w:rsidP="00DB21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6E3BC" w:themeFill="accent3" w:themeFillTint="66"/>
          </w:tcPr>
          <w:p w:rsidR="0049281C" w:rsidRPr="00E7223F" w:rsidRDefault="009E2DF7" w:rsidP="00DB21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9281C" w:rsidRDefault="009E2DF7" w:rsidP="0049281C">
      <w:pPr>
        <w:jc w:val="both"/>
        <w:rPr>
          <w:rFonts w:ascii="Arial" w:hAnsi="Arial" w:cs="Arial"/>
          <w:b/>
          <w:sz w:val="24"/>
          <w:szCs w:val="24"/>
        </w:rPr>
      </w:pPr>
    </w:p>
    <w:p w:rsidR="0049281C" w:rsidRDefault="00A962F8" w:rsidP="00CD4909">
      <w:pPr>
        <w:ind w:right="-755" w:hanging="567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br w:type="page"/>
      </w:r>
    </w:p>
    <w:p w:rsidR="007A7F4D" w:rsidRPr="007A7F4D" w:rsidRDefault="009E2DF7" w:rsidP="0049281C">
      <w:pPr>
        <w:ind w:right="-755" w:hanging="567"/>
        <w:jc w:val="both"/>
        <w:rPr>
          <w:rFonts w:ascii="Arial Black" w:hAnsi="Arial Black" w:cs="Arial"/>
          <w:b/>
          <w:sz w:val="24"/>
          <w:szCs w:val="24"/>
        </w:rPr>
      </w:pPr>
    </w:p>
    <w:p w:rsidR="0049281C" w:rsidRDefault="00A962F8" w:rsidP="0049281C">
      <w:pPr>
        <w:ind w:right="-755" w:hanging="567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 Black" w:hAnsi="Arial Black" w:cs="Arial"/>
          <w:b/>
          <w:sz w:val="52"/>
          <w:szCs w:val="52"/>
        </w:rPr>
        <w:t xml:space="preserve">Tolt Club Starter 3 </w:t>
      </w:r>
      <w:r w:rsidR="00DB08AA">
        <w:rPr>
          <w:rFonts w:ascii="Arial Black" w:hAnsi="Arial Black" w:cs="Arial"/>
          <w:b/>
          <w:sz w:val="28"/>
          <w:szCs w:val="28"/>
        </w:rPr>
        <w:t>[2020-03</w:t>
      </w:r>
      <w:r>
        <w:rPr>
          <w:rFonts w:ascii="Arial Black" w:hAnsi="Arial Black" w:cs="Arial"/>
          <w:b/>
          <w:sz w:val="28"/>
          <w:szCs w:val="28"/>
        </w:rPr>
        <w:t>]</w:t>
      </w:r>
      <w:r>
        <w:rPr>
          <w:rFonts w:ascii="Arial" w:hAnsi="Arial" w:cs="Arial"/>
          <w:b/>
          <w:sz w:val="24"/>
          <w:szCs w:val="24"/>
        </w:rPr>
        <w:t xml:space="preserve">     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134"/>
        <w:gridCol w:w="2397"/>
        <w:gridCol w:w="2423"/>
        <w:gridCol w:w="709"/>
        <w:gridCol w:w="850"/>
        <w:gridCol w:w="2268"/>
      </w:tblGrid>
      <w:tr w:rsidR="0049281C" w:rsidRPr="00925CF1" w:rsidTr="007A7F4D"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:rsidR="0049281C" w:rsidRPr="009C0098" w:rsidRDefault="009E2DF7" w:rsidP="007A7F4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:rsidR="0049281C" w:rsidRPr="009C0098" w:rsidRDefault="009E2DF7" w:rsidP="00DB21A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:rsidR="0049281C" w:rsidRPr="00D01149" w:rsidRDefault="00A962F8" w:rsidP="00DB21A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01149">
              <w:rPr>
                <w:b/>
                <w:sz w:val="20"/>
                <w:szCs w:val="20"/>
              </w:rPr>
              <w:t>Test</w:t>
            </w:r>
          </w:p>
        </w:tc>
        <w:tc>
          <w:tcPr>
            <w:tcW w:w="2423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:rsidR="0049281C" w:rsidRPr="00D01149" w:rsidRDefault="009E2DF7" w:rsidP="00DB21A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:rsidR="0049281C" w:rsidRPr="00015920" w:rsidRDefault="00A962F8" w:rsidP="00DB21A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15920">
              <w:rPr>
                <w:b/>
                <w:sz w:val="20"/>
                <w:szCs w:val="20"/>
              </w:rPr>
              <w:t>Max Mark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:rsidR="0049281C" w:rsidRPr="00D01149" w:rsidRDefault="00A962F8" w:rsidP="00DB21A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01149">
              <w:rPr>
                <w:b/>
                <w:sz w:val="20"/>
                <w:szCs w:val="20"/>
              </w:rPr>
              <w:t>Judge</w:t>
            </w:r>
          </w:p>
          <w:p w:rsidR="0049281C" w:rsidRPr="00D01149" w:rsidRDefault="00A962F8" w:rsidP="00DB21A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01149">
              <w:rPr>
                <w:b/>
                <w:sz w:val="20"/>
                <w:szCs w:val="20"/>
              </w:rPr>
              <w:t>Marks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49281C" w:rsidRPr="00D01149" w:rsidRDefault="00A962F8" w:rsidP="00DB21A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01149">
              <w:rPr>
                <w:b/>
                <w:sz w:val="20"/>
                <w:szCs w:val="20"/>
              </w:rPr>
              <w:t>Remarks</w:t>
            </w:r>
          </w:p>
        </w:tc>
      </w:tr>
      <w:tr w:rsidR="0049281C" w:rsidRPr="00925CF1" w:rsidTr="007A7F4D">
        <w:tc>
          <w:tcPr>
            <w:tcW w:w="56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9281C" w:rsidRPr="009C0098" w:rsidRDefault="00A962F8" w:rsidP="007A7F4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C009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7A7F4D" w:rsidRDefault="009E2DF7" w:rsidP="00DB21A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9281C" w:rsidRPr="007A7F4D" w:rsidRDefault="00A962F8" w:rsidP="00DB21A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A7F4D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  <w:p w:rsidR="0049281C" w:rsidRPr="007A7F4D" w:rsidRDefault="009E2DF7" w:rsidP="00DB21A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7F4D" w:rsidRDefault="009E2DF7" w:rsidP="00DB21A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9281C" w:rsidRPr="007A7F4D" w:rsidRDefault="00A962F8" w:rsidP="00DB21A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A7F4D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2397" w:type="dxa"/>
            <w:tcBorders>
              <w:top w:val="double" w:sz="4" w:space="0" w:color="auto"/>
            </w:tcBorders>
          </w:tcPr>
          <w:p w:rsidR="007A7F4D" w:rsidRPr="007A7F4D" w:rsidRDefault="009E2DF7" w:rsidP="00DB21A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9281C" w:rsidRPr="007A7F4D" w:rsidRDefault="00A962F8" w:rsidP="00DB21A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A7F4D">
              <w:rPr>
                <w:rFonts w:ascii="Arial" w:hAnsi="Arial" w:cs="Arial"/>
                <w:b/>
                <w:sz w:val="20"/>
                <w:szCs w:val="20"/>
              </w:rPr>
              <w:t>Enter at TROT/TOLT and proceed down centre line without halting - turn right</w:t>
            </w:r>
          </w:p>
          <w:p w:rsidR="0049281C" w:rsidRPr="007A7F4D" w:rsidRDefault="009E2DF7" w:rsidP="00DB21A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double" w:sz="4" w:space="0" w:color="auto"/>
            </w:tcBorders>
          </w:tcPr>
          <w:p w:rsidR="0049281C" w:rsidRPr="00925CF1" w:rsidRDefault="009E2DF7" w:rsidP="00DB2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49281C" w:rsidRPr="009C0098" w:rsidRDefault="00A962F8" w:rsidP="00DB21A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C009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49281C" w:rsidRPr="00D04333" w:rsidRDefault="009E2DF7" w:rsidP="00DB21A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9281C" w:rsidRPr="00F060F1" w:rsidRDefault="009E2DF7" w:rsidP="00DB21A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9281C" w:rsidRPr="00925CF1" w:rsidTr="007A7F4D"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49281C" w:rsidRPr="009C0098" w:rsidRDefault="00A962F8" w:rsidP="007A7F4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C009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A7F4D" w:rsidRDefault="009E2DF7" w:rsidP="00DB21A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9281C" w:rsidRPr="007A7F4D" w:rsidRDefault="00A962F8" w:rsidP="00DB21A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A7F4D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  <w:p w:rsidR="00902E13" w:rsidRPr="007A7F4D" w:rsidRDefault="009E2DF7" w:rsidP="00DB21A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7" w:type="dxa"/>
          </w:tcPr>
          <w:p w:rsidR="007A7F4D" w:rsidRPr="007A7F4D" w:rsidRDefault="009E2DF7" w:rsidP="00DB21A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9281C" w:rsidRPr="007A7F4D" w:rsidRDefault="00A962F8" w:rsidP="00DB21A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A7F4D">
              <w:rPr>
                <w:rFonts w:ascii="Arial" w:hAnsi="Arial" w:cs="Arial"/>
                <w:b/>
                <w:sz w:val="20"/>
                <w:szCs w:val="20"/>
              </w:rPr>
              <w:t>Circle Right 20M</w:t>
            </w:r>
          </w:p>
          <w:p w:rsidR="00902E13" w:rsidRPr="007A7F4D" w:rsidRDefault="009E2DF7" w:rsidP="007506F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23" w:type="dxa"/>
          </w:tcPr>
          <w:p w:rsidR="0049281C" w:rsidRPr="00925CF1" w:rsidRDefault="009E2DF7" w:rsidP="00DB2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9281C" w:rsidRPr="009C0098" w:rsidRDefault="00A962F8" w:rsidP="00DB21A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C009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49281C" w:rsidRPr="00D04333" w:rsidRDefault="009E2DF7" w:rsidP="00DB21A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49281C" w:rsidRPr="00F060F1" w:rsidRDefault="009E2DF7" w:rsidP="00DB21A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9281C" w:rsidRPr="00925CF1" w:rsidTr="007A7F4D"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49281C" w:rsidRPr="009C0098" w:rsidRDefault="00A962F8" w:rsidP="007A7F4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C009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A7F4D" w:rsidRDefault="009E2DF7" w:rsidP="00DB21A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9281C" w:rsidRDefault="00A962F8" w:rsidP="00DB21A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A7F4D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  <w:p w:rsidR="007A7F4D" w:rsidRPr="007A7F4D" w:rsidRDefault="009E2DF7" w:rsidP="00DB21AB">
            <w:pPr>
              <w:spacing w:after="0" w:line="240" w:lineRule="auto"/>
              <w:rPr>
                <w:rFonts w:ascii="Arial" w:hAnsi="Arial" w:cs="Arial"/>
                <w:b/>
                <w:sz w:val="8"/>
                <w:szCs w:val="8"/>
              </w:rPr>
            </w:pPr>
          </w:p>
          <w:p w:rsidR="00902E13" w:rsidRPr="007A7F4D" w:rsidRDefault="00A962F8" w:rsidP="00DB21A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A7F4D">
              <w:rPr>
                <w:rFonts w:ascii="Arial" w:hAnsi="Arial" w:cs="Arial"/>
                <w:b/>
                <w:sz w:val="20"/>
                <w:szCs w:val="20"/>
              </w:rPr>
              <w:t>Between D and X</w:t>
            </w:r>
          </w:p>
        </w:tc>
        <w:tc>
          <w:tcPr>
            <w:tcW w:w="2397" w:type="dxa"/>
          </w:tcPr>
          <w:p w:rsidR="007A7F4D" w:rsidRDefault="009E2DF7" w:rsidP="00DB21A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9281C" w:rsidRDefault="00A962F8" w:rsidP="00DB21A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A7F4D">
              <w:rPr>
                <w:rFonts w:ascii="Arial" w:hAnsi="Arial" w:cs="Arial"/>
                <w:b/>
                <w:sz w:val="20"/>
                <w:szCs w:val="20"/>
              </w:rPr>
              <w:t xml:space="preserve">Turn down the centre </w:t>
            </w:r>
          </w:p>
          <w:p w:rsidR="007A7F4D" w:rsidRPr="007A7F4D" w:rsidRDefault="009E2DF7" w:rsidP="00DB21AB">
            <w:pPr>
              <w:spacing w:after="0" w:line="240" w:lineRule="auto"/>
              <w:rPr>
                <w:rFonts w:ascii="Arial" w:hAnsi="Arial" w:cs="Arial"/>
                <w:b/>
                <w:sz w:val="8"/>
                <w:szCs w:val="8"/>
              </w:rPr>
            </w:pPr>
          </w:p>
          <w:p w:rsidR="00902E13" w:rsidRPr="007A7F4D" w:rsidRDefault="00A962F8" w:rsidP="00902E1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A7F4D">
              <w:rPr>
                <w:rFonts w:ascii="Arial" w:hAnsi="Arial" w:cs="Arial"/>
                <w:b/>
                <w:sz w:val="20"/>
                <w:szCs w:val="20"/>
              </w:rPr>
              <w:t>Transition to WALK</w:t>
            </w:r>
          </w:p>
        </w:tc>
        <w:tc>
          <w:tcPr>
            <w:tcW w:w="2423" w:type="dxa"/>
          </w:tcPr>
          <w:p w:rsidR="0049281C" w:rsidRPr="00925CF1" w:rsidRDefault="009E2DF7" w:rsidP="00DB2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9281C" w:rsidRPr="009C0098" w:rsidRDefault="00A962F8" w:rsidP="00DB21A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C009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49281C" w:rsidRPr="00D04333" w:rsidRDefault="009E2DF7" w:rsidP="00DB21A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49281C" w:rsidRPr="00F060F1" w:rsidRDefault="009E2DF7" w:rsidP="00DB21A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9281C" w:rsidRPr="00925CF1" w:rsidTr="007A7F4D">
        <w:trPr>
          <w:trHeight w:val="434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49281C" w:rsidRPr="009C0098" w:rsidRDefault="00A962F8" w:rsidP="007A7F4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C009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A7F4D" w:rsidRDefault="009E2DF7" w:rsidP="00DB21A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9281C" w:rsidRPr="007A7F4D" w:rsidRDefault="00A962F8" w:rsidP="00DB21A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A7F4D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  <w:p w:rsidR="0049281C" w:rsidRPr="007A7F4D" w:rsidRDefault="009E2DF7" w:rsidP="00DB21A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7" w:type="dxa"/>
          </w:tcPr>
          <w:p w:rsidR="007A7F4D" w:rsidRPr="007A7F4D" w:rsidRDefault="009E2DF7" w:rsidP="00DB21A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9281C" w:rsidRPr="007A7F4D" w:rsidRDefault="00A962F8" w:rsidP="00DB21A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A7F4D">
              <w:rPr>
                <w:rFonts w:ascii="Arial" w:hAnsi="Arial" w:cs="Arial"/>
                <w:b/>
                <w:sz w:val="20"/>
                <w:szCs w:val="20"/>
              </w:rPr>
              <w:t>Circle left 10m</w:t>
            </w:r>
          </w:p>
        </w:tc>
        <w:tc>
          <w:tcPr>
            <w:tcW w:w="2423" w:type="dxa"/>
          </w:tcPr>
          <w:p w:rsidR="0049281C" w:rsidRPr="00925CF1" w:rsidRDefault="009E2DF7" w:rsidP="00DB2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9281C" w:rsidRPr="009C0098" w:rsidRDefault="00A962F8" w:rsidP="00DB21A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C009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49281C" w:rsidRPr="00D04333" w:rsidRDefault="009E2DF7" w:rsidP="00DB21A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49281C" w:rsidRPr="00F060F1" w:rsidRDefault="009E2DF7" w:rsidP="00DB21A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9281C" w:rsidRPr="00925CF1" w:rsidTr="007A7F4D">
        <w:trPr>
          <w:trHeight w:val="624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49281C" w:rsidRPr="009C0098" w:rsidRDefault="00A962F8" w:rsidP="007A7F4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C009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A7F4D" w:rsidRDefault="009E2DF7" w:rsidP="00902E1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9281C" w:rsidRPr="007A7F4D" w:rsidRDefault="00A962F8" w:rsidP="00902E1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A7F4D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2397" w:type="dxa"/>
          </w:tcPr>
          <w:p w:rsidR="007A7F4D" w:rsidRPr="007A7F4D" w:rsidRDefault="009E2DF7" w:rsidP="00DB21A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9281C" w:rsidRPr="007A7F4D" w:rsidRDefault="00A962F8" w:rsidP="00DB21A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A7F4D">
              <w:rPr>
                <w:rFonts w:ascii="Arial" w:hAnsi="Arial" w:cs="Arial"/>
                <w:b/>
                <w:sz w:val="20"/>
                <w:szCs w:val="20"/>
              </w:rPr>
              <w:t>Circle right 10M</w:t>
            </w:r>
          </w:p>
          <w:p w:rsidR="0049281C" w:rsidRPr="007A7F4D" w:rsidRDefault="009E2DF7" w:rsidP="00DB21A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23" w:type="dxa"/>
          </w:tcPr>
          <w:p w:rsidR="0049281C" w:rsidRPr="00925CF1" w:rsidRDefault="009E2DF7" w:rsidP="00DB2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9281C" w:rsidRPr="009C0098" w:rsidRDefault="00A962F8" w:rsidP="00DB21A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C009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49281C" w:rsidRPr="00D04333" w:rsidRDefault="009E2DF7" w:rsidP="00DB21A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49281C" w:rsidRPr="00F060F1" w:rsidRDefault="009E2DF7" w:rsidP="00DB21A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9281C" w:rsidRPr="00925CF1" w:rsidTr="007A7F4D"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49281C" w:rsidRPr="009C0098" w:rsidRDefault="00A962F8" w:rsidP="007A7F4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C009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9281C" w:rsidRPr="007A7F4D" w:rsidRDefault="009E2DF7" w:rsidP="00DB21A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9281C" w:rsidRPr="007A7F4D" w:rsidRDefault="00A962F8" w:rsidP="00DB21A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A7F4D">
              <w:rPr>
                <w:rFonts w:ascii="Arial" w:hAnsi="Arial" w:cs="Arial"/>
                <w:b/>
                <w:sz w:val="20"/>
                <w:szCs w:val="20"/>
              </w:rPr>
              <w:t>Between X and G</w:t>
            </w:r>
          </w:p>
          <w:p w:rsidR="007B41A7" w:rsidRPr="007A7F4D" w:rsidRDefault="00A962F8" w:rsidP="00DB21A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A7F4D">
              <w:rPr>
                <w:rFonts w:ascii="Arial" w:hAnsi="Arial" w:cs="Arial"/>
                <w:b/>
                <w:sz w:val="20"/>
                <w:szCs w:val="20"/>
              </w:rPr>
              <w:t>C turn left</w:t>
            </w:r>
          </w:p>
        </w:tc>
        <w:tc>
          <w:tcPr>
            <w:tcW w:w="2397" w:type="dxa"/>
          </w:tcPr>
          <w:p w:rsidR="0049281C" w:rsidRPr="007A7F4D" w:rsidRDefault="009E2DF7" w:rsidP="00DB21A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9281C" w:rsidRPr="007A7F4D" w:rsidRDefault="00A962F8" w:rsidP="00DB21A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A7F4D">
              <w:rPr>
                <w:rFonts w:ascii="Arial" w:hAnsi="Arial" w:cs="Arial"/>
                <w:b/>
                <w:sz w:val="20"/>
                <w:szCs w:val="20"/>
              </w:rPr>
              <w:t>Pick up TOLT/TROT</w:t>
            </w:r>
          </w:p>
        </w:tc>
        <w:tc>
          <w:tcPr>
            <w:tcW w:w="2423" w:type="dxa"/>
          </w:tcPr>
          <w:p w:rsidR="0049281C" w:rsidRPr="00925CF1" w:rsidRDefault="009E2DF7" w:rsidP="00DB2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9281C" w:rsidRPr="009C0098" w:rsidRDefault="00A962F8" w:rsidP="007B41A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C009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49281C" w:rsidRPr="00D04333" w:rsidRDefault="009E2DF7" w:rsidP="00DB21A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49281C" w:rsidRPr="00F060F1" w:rsidRDefault="009E2DF7" w:rsidP="00DB21A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9281C" w:rsidRPr="00925CF1" w:rsidTr="007A7F4D">
        <w:trPr>
          <w:trHeight w:val="794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49281C" w:rsidRPr="009C0098" w:rsidRDefault="00A962F8" w:rsidP="007A7F4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C009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A7F4D" w:rsidRDefault="009E2DF7" w:rsidP="00DB21A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9281C" w:rsidRPr="007A7F4D" w:rsidRDefault="00A962F8" w:rsidP="00DB21A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A7F4D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2397" w:type="dxa"/>
          </w:tcPr>
          <w:p w:rsidR="007A7F4D" w:rsidRPr="007A7F4D" w:rsidRDefault="009E2DF7" w:rsidP="00DB21A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9281C" w:rsidRPr="007A7F4D" w:rsidRDefault="00A962F8" w:rsidP="00DB21A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A7F4D">
              <w:rPr>
                <w:rFonts w:ascii="Arial" w:hAnsi="Arial" w:cs="Arial"/>
                <w:b/>
                <w:sz w:val="20"/>
                <w:szCs w:val="20"/>
              </w:rPr>
              <w:t>Circle Left 20M</w:t>
            </w:r>
          </w:p>
          <w:p w:rsidR="0049281C" w:rsidRPr="007A7F4D" w:rsidRDefault="009E2DF7" w:rsidP="00DB21A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23" w:type="dxa"/>
          </w:tcPr>
          <w:p w:rsidR="0049281C" w:rsidRPr="00925CF1" w:rsidRDefault="009E2DF7" w:rsidP="00DB2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9281C" w:rsidRPr="009C0098" w:rsidRDefault="00A962F8" w:rsidP="00DB21A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C009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49281C" w:rsidRPr="00D04333" w:rsidRDefault="009E2DF7" w:rsidP="00DB21A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49281C" w:rsidRPr="00F060F1" w:rsidRDefault="009E2DF7" w:rsidP="00DB21A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9281C" w:rsidRPr="00925CF1" w:rsidTr="007A7F4D">
        <w:trPr>
          <w:trHeight w:val="1112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49281C" w:rsidRPr="009C0098" w:rsidRDefault="00A962F8" w:rsidP="007A7F4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C009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A7F4D" w:rsidRDefault="009E2DF7" w:rsidP="00DB21A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9281C" w:rsidRPr="007A7F4D" w:rsidRDefault="00A962F8" w:rsidP="00DB21A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A7F4D">
              <w:rPr>
                <w:rFonts w:ascii="Arial" w:hAnsi="Arial" w:cs="Arial"/>
                <w:b/>
                <w:sz w:val="20"/>
                <w:szCs w:val="20"/>
              </w:rPr>
              <w:t>Between EK</w:t>
            </w:r>
          </w:p>
          <w:p w:rsidR="0049281C" w:rsidRPr="007A7F4D" w:rsidRDefault="009E2DF7" w:rsidP="00DB21A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9281C" w:rsidRPr="007A7F4D" w:rsidRDefault="009E2DF7" w:rsidP="00DB21A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7" w:type="dxa"/>
          </w:tcPr>
          <w:p w:rsidR="0049281C" w:rsidRPr="007A7F4D" w:rsidRDefault="009E2DF7" w:rsidP="00DB21A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9281C" w:rsidRPr="007A7F4D" w:rsidRDefault="00A962F8" w:rsidP="00DB21A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A7F4D">
              <w:rPr>
                <w:rFonts w:ascii="Arial" w:hAnsi="Arial" w:cs="Arial"/>
                <w:b/>
                <w:sz w:val="20"/>
                <w:szCs w:val="20"/>
              </w:rPr>
              <w:t>Transition to WALK for 2 to 5 steps and proceed in TOLT/TROT</w:t>
            </w:r>
          </w:p>
          <w:p w:rsidR="007B41A7" w:rsidRPr="007A7F4D" w:rsidRDefault="009E2DF7" w:rsidP="00DB21A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23" w:type="dxa"/>
          </w:tcPr>
          <w:p w:rsidR="0049281C" w:rsidRPr="00925CF1" w:rsidRDefault="009E2DF7" w:rsidP="00DB2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9281C" w:rsidRPr="009C0098" w:rsidRDefault="00A962F8" w:rsidP="00DB21A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C009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49281C" w:rsidRPr="00D04333" w:rsidRDefault="009E2DF7" w:rsidP="00DB21A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49281C" w:rsidRPr="00F060F1" w:rsidRDefault="009E2DF7" w:rsidP="00DB21A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9281C" w:rsidRPr="00925CF1" w:rsidTr="007A7F4D">
        <w:trPr>
          <w:trHeight w:val="1077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49281C" w:rsidRPr="009C0098" w:rsidRDefault="00A962F8" w:rsidP="007A7F4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C0098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49281C" w:rsidRPr="007A7F4D" w:rsidRDefault="009E2DF7" w:rsidP="00DB21A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9281C" w:rsidRPr="007A7F4D" w:rsidRDefault="00A962F8" w:rsidP="00DB21A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A7F4D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2397" w:type="dxa"/>
          </w:tcPr>
          <w:p w:rsidR="0049281C" w:rsidRPr="007A7F4D" w:rsidRDefault="009E2DF7" w:rsidP="00DB21AB">
            <w:pPr>
              <w:spacing w:after="0" w:line="240" w:lineRule="auto"/>
              <w:rPr>
                <w:rFonts w:ascii="Arial" w:hAnsi="Arial" w:cs="Arial"/>
                <w:b/>
                <w:sz w:val="8"/>
                <w:szCs w:val="8"/>
              </w:rPr>
            </w:pPr>
          </w:p>
          <w:p w:rsidR="0049281C" w:rsidRPr="007A7F4D" w:rsidRDefault="00A962F8" w:rsidP="00DB21A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A7F4D">
              <w:rPr>
                <w:rFonts w:ascii="Arial" w:hAnsi="Arial" w:cs="Arial"/>
                <w:b/>
                <w:sz w:val="20"/>
                <w:szCs w:val="20"/>
              </w:rPr>
              <w:t>3 loop serpentine, each loop to go to the side of the arena, finishing at C</w:t>
            </w:r>
          </w:p>
        </w:tc>
        <w:tc>
          <w:tcPr>
            <w:tcW w:w="2423" w:type="dxa"/>
          </w:tcPr>
          <w:p w:rsidR="0049281C" w:rsidRPr="00925CF1" w:rsidRDefault="009E2DF7" w:rsidP="00DB2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9281C" w:rsidRPr="009C0098" w:rsidRDefault="00A962F8" w:rsidP="00DB21A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C009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49281C" w:rsidRPr="00D04333" w:rsidRDefault="009E2DF7" w:rsidP="00DB21A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49281C" w:rsidRPr="00F060F1" w:rsidRDefault="009E2DF7" w:rsidP="00DB21A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9281C" w:rsidRPr="00925CF1" w:rsidTr="007A7F4D">
        <w:trPr>
          <w:trHeight w:val="680"/>
        </w:trPr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9281C" w:rsidRPr="009C0098" w:rsidRDefault="00A962F8" w:rsidP="007A7F4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C009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A7F4D" w:rsidRDefault="009E2DF7" w:rsidP="00DB21A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9281C" w:rsidRPr="007A7F4D" w:rsidRDefault="00A962F8" w:rsidP="00DB21A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A7F4D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2397" w:type="dxa"/>
            <w:tcBorders>
              <w:bottom w:val="single" w:sz="4" w:space="0" w:color="auto"/>
            </w:tcBorders>
          </w:tcPr>
          <w:p w:rsidR="007A7F4D" w:rsidRDefault="009E2DF7" w:rsidP="00DB21A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9281C" w:rsidRPr="007A7F4D" w:rsidRDefault="00A962F8" w:rsidP="00DB21A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A7F4D">
              <w:rPr>
                <w:rFonts w:ascii="Arial" w:hAnsi="Arial" w:cs="Arial"/>
                <w:b/>
                <w:sz w:val="20"/>
                <w:szCs w:val="20"/>
              </w:rPr>
              <w:t>Walk</w:t>
            </w: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:rsidR="0049281C" w:rsidRPr="00925CF1" w:rsidRDefault="009E2DF7" w:rsidP="00DB2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9281C" w:rsidRPr="009C0098" w:rsidRDefault="00A962F8" w:rsidP="00DB21A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C009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9281C" w:rsidRPr="00D04333" w:rsidRDefault="009E2DF7" w:rsidP="00DB21A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9281C" w:rsidRPr="00F060F1" w:rsidRDefault="009E2DF7" w:rsidP="00DB21A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B41A7" w:rsidRPr="00925CF1" w:rsidTr="007A7F4D">
        <w:trPr>
          <w:trHeight w:val="680"/>
        </w:trPr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B41A7" w:rsidRPr="009C0098" w:rsidRDefault="00A962F8" w:rsidP="007A7F4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A7F4D" w:rsidRPr="007A7F4D" w:rsidRDefault="009E2DF7" w:rsidP="00DB21AB">
            <w:pPr>
              <w:spacing w:after="0" w:line="240" w:lineRule="auto"/>
              <w:rPr>
                <w:rFonts w:ascii="Arial" w:hAnsi="Arial" w:cs="Arial"/>
                <w:b/>
                <w:sz w:val="8"/>
                <w:szCs w:val="8"/>
              </w:rPr>
            </w:pPr>
          </w:p>
          <w:p w:rsidR="007B41A7" w:rsidRPr="007A7F4D" w:rsidRDefault="00A962F8" w:rsidP="00DB21A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A7F4D">
              <w:rPr>
                <w:rFonts w:ascii="Arial" w:hAnsi="Arial" w:cs="Arial"/>
                <w:b/>
                <w:sz w:val="20"/>
                <w:szCs w:val="20"/>
              </w:rPr>
              <w:t>HXF</w:t>
            </w:r>
          </w:p>
        </w:tc>
        <w:tc>
          <w:tcPr>
            <w:tcW w:w="2397" w:type="dxa"/>
            <w:tcBorders>
              <w:bottom w:val="single" w:sz="4" w:space="0" w:color="auto"/>
            </w:tcBorders>
          </w:tcPr>
          <w:p w:rsidR="007A7F4D" w:rsidRPr="007A7F4D" w:rsidRDefault="009E2DF7" w:rsidP="00DB21AB">
            <w:pPr>
              <w:spacing w:after="0" w:line="240" w:lineRule="auto"/>
              <w:rPr>
                <w:rFonts w:ascii="Arial" w:hAnsi="Arial" w:cs="Arial"/>
                <w:b/>
                <w:sz w:val="8"/>
                <w:szCs w:val="8"/>
              </w:rPr>
            </w:pPr>
          </w:p>
          <w:p w:rsidR="007B41A7" w:rsidRPr="007A7F4D" w:rsidRDefault="00A962F8" w:rsidP="00DB21A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A7F4D">
              <w:rPr>
                <w:rFonts w:ascii="Arial" w:hAnsi="Arial" w:cs="Arial"/>
                <w:b/>
                <w:sz w:val="20"/>
                <w:szCs w:val="20"/>
              </w:rPr>
              <w:t>Change the rein in a free walk on a long rein</w:t>
            </w: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:rsidR="007B41A7" w:rsidRPr="00925CF1" w:rsidRDefault="009E2DF7" w:rsidP="00DB2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B41A7" w:rsidRPr="009C0098" w:rsidRDefault="00A962F8" w:rsidP="00DB21A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10x2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B41A7" w:rsidRPr="00D04333" w:rsidRDefault="009E2DF7" w:rsidP="00DB21A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7B41A7" w:rsidRPr="00F060F1" w:rsidRDefault="009E2DF7" w:rsidP="00DB21A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B41A7" w:rsidRPr="00925CF1" w:rsidTr="007A7F4D">
        <w:trPr>
          <w:trHeight w:val="680"/>
        </w:trPr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B41A7" w:rsidRPr="009C0098" w:rsidRDefault="00A962F8" w:rsidP="007A7F4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A7F4D" w:rsidRPr="007A7F4D" w:rsidRDefault="009E2DF7" w:rsidP="00DB21AB">
            <w:pPr>
              <w:spacing w:after="0" w:line="240" w:lineRule="auto"/>
              <w:rPr>
                <w:rFonts w:ascii="Arial" w:hAnsi="Arial" w:cs="Arial"/>
                <w:b/>
                <w:sz w:val="8"/>
                <w:szCs w:val="8"/>
              </w:rPr>
            </w:pPr>
          </w:p>
          <w:p w:rsidR="007B41A7" w:rsidRPr="007A7F4D" w:rsidRDefault="00A962F8" w:rsidP="00DB21A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A7F4D"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  <w:p w:rsidR="00352442" w:rsidRPr="007A7F4D" w:rsidRDefault="00A962F8" w:rsidP="00DB21A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A7F4D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2397" w:type="dxa"/>
            <w:tcBorders>
              <w:bottom w:val="single" w:sz="4" w:space="0" w:color="auto"/>
            </w:tcBorders>
          </w:tcPr>
          <w:p w:rsidR="007A7F4D" w:rsidRPr="007A7F4D" w:rsidRDefault="009E2DF7" w:rsidP="00DB21AB">
            <w:pPr>
              <w:spacing w:after="0" w:line="240" w:lineRule="auto"/>
              <w:rPr>
                <w:rFonts w:ascii="Arial" w:hAnsi="Arial" w:cs="Arial"/>
                <w:b/>
                <w:sz w:val="8"/>
                <w:szCs w:val="8"/>
              </w:rPr>
            </w:pPr>
          </w:p>
          <w:p w:rsidR="007B41A7" w:rsidRPr="007A7F4D" w:rsidRDefault="00A962F8" w:rsidP="00DB21A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A7F4D">
              <w:rPr>
                <w:rFonts w:ascii="Arial" w:hAnsi="Arial" w:cs="Arial"/>
                <w:b/>
                <w:sz w:val="20"/>
                <w:szCs w:val="20"/>
              </w:rPr>
              <w:t>Walk</w:t>
            </w:r>
          </w:p>
          <w:p w:rsidR="00352442" w:rsidRPr="007A7F4D" w:rsidRDefault="00A962F8" w:rsidP="00DB21A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A7F4D">
              <w:rPr>
                <w:rFonts w:ascii="Arial" w:hAnsi="Arial" w:cs="Arial"/>
                <w:b/>
                <w:sz w:val="20"/>
                <w:szCs w:val="20"/>
              </w:rPr>
              <w:t>Turn down the centre line</w:t>
            </w: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:rsidR="007B41A7" w:rsidRPr="00925CF1" w:rsidRDefault="009E2DF7" w:rsidP="00DB2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B41A7" w:rsidRPr="009C0098" w:rsidRDefault="00A962F8" w:rsidP="00DB21A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B41A7" w:rsidRPr="00D04333" w:rsidRDefault="009E2DF7" w:rsidP="00DB21A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7B41A7" w:rsidRPr="00F060F1" w:rsidRDefault="009E2DF7" w:rsidP="00DB21A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B41A7" w:rsidRPr="00925CF1" w:rsidTr="007A7F4D">
        <w:trPr>
          <w:trHeight w:val="567"/>
        </w:trPr>
        <w:tc>
          <w:tcPr>
            <w:tcW w:w="56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B41A7" w:rsidRPr="009C0098" w:rsidRDefault="00A962F8" w:rsidP="007A7F4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7A7F4D" w:rsidRDefault="009E2DF7" w:rsidP="00DB21A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41A7" w:rsidRPr="007A7F4D" w:rsidRDefault="00A962F8" w:rsidP="00DB21A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A7F4D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2397" w:type="dxa"/>
            <w:tcBorders>
              <w:bottom w:val="double" w:sz="4" w:space="0" w:color="auto"/>
            </w:tcBorders>
          </w:tcPr>
          <w:p w:rsidR="007A7F4D" w:rsidRDefault="009E2DF7" w:rsidP="00DB21A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41A7" w:rsidRPr="007A7F4D" w:rsidRDefault="00A962F8" w:rsidP="00DB21A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A7F4D">
              <w:rPr>
                <w:rFonts w:ascii="Arial" w:hAnsi="Arial" w:cs="Arial"/>
                <w:b/>
                <w:sz w:val="20"/>
                <w:szCs w:val="20"/>
              </w:rPr>
              <w:t xml:space="preserve">Halt ,Mobility, Salute </w:t>
            </w:r>
          </w:p>
        </w:tc>
        <w:tc>
          <w:tcPr>
            <w:tcW w:w="2423" w:type="dxa"/>
            <w:tcBorders>
              <w:bottom w:val="double" w:sz="4" w:space="0" w:color="auto"/>
            </w:tcBorders>
          </w:tcPr>
          <w:p w:rsidR="007B41A7" w:rsidRPr="00925CF1" w:rsidRDefault="009E2DF7" w:rsidP="00DB2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7B41A7" w:rsidRPr="009C0098" w:rsidRDefault="00A962F8" w:rsidP="00DB21A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7B41A7" w:rsidRPr="00D04333" w:rsidRDefault="009E2DF7" w:rsidP="00DB21A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B41A7" w:rsidRPr="00F060F1" w:rsidRDefault="009E2DF7" w:rsidP="00DB21A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9281C" w:rsidRPr="00925CF1" w:rsidTr="007A7F4D">
        <w:trPr>
          <w:trHeight w:val="624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9281C" w:rsidRPr="009C0098" w:rsidRDefault="009E2DF7" w:rsidP="007A7F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49281C" w:rsidRPr="009C0098" w:rsidRDefault="009E2DF7" w:rsidP="00DB2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double" w:sz="4" w:space="0" w:color="auto"/>
              <w:bottom w:val="double" w:sz="4" w:space="0" w:color="auto"/>
            </w:tcBorders>
          </w:tcPr>
          <w:p w:rsidR="0049281C" w:rsidRPr="00925CF1" w:rsidRDefault="009E2DF7" w:rsidP="00DB2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9281C" w:rsidRPr="009C0098" w:rsidRDefault="00A962F8" w:rsidP="00DB21AB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9C0098">
              <w:rPr>
                <w:b/>
                <w:sz w:val="24"/>
                <w:szCs w:val="24"/>
                <w:highlight w:val="yellow"/>
              </w:rPr>
              <w:t>“A” Subtotal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9281C" w:rsidRPr="009C0098" w:rsidRDefault="00A962F8" w:rsidP="00DB21A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C0098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9281C" w:rsidRPr="00D04333" w:rsidRDefault="009E2DF7" w:rsidP="00DB21A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9281C" w:rsidRPr="00F060F1" w:rsidRDefault="009E2DF7" w:rsidP="00DB21A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D4909" w:rsidRDefault="00A962F8">
      <w:pPr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br w:type="page"/>
      </w:r>
    </w:p>
    <w:p w:rsidR="00CD4909" w:rsidRPr="00CD4909" w:rsidRDefault="009E2DF7" w:rsidP="0049281C">
      <w:pPr>
        <w:ind w:hanging="567"/>
        <w:rPr>
          <w:rFonts w:ascii="Arial Black" w:hAnsi="Arial Black" w:cs="Arial"/>
          <w:b/>
          <w:sz w:val="20"/>
          <w:szCs w:val="20"/>
        </w:rPr>
      </w:pPr>
    </w:p>
    <w:p w:rsidR="00160D21" w:rsidRDefault="00A962F8" w:rsidP="0049281C">
      <w:pPr>
        <w:ind w:hanging="567"/>
        <w:rPr>
          <w:rFonts w:ascii="Arial" w:hAnsi="Arial" w:cs="Arial"/>
          <w:b/>
          <w:sz w:val="24"/>
          <w:szCs w:val="24"/>
        </w:rPr>
      </w:pPr>
      <w:r>
        <w:rPr>
          <w:rFonts w:ascii="Arial Black" w:hAnsi="Arial Black" w:cs="Arial"/>
          <w:b/>
          <w:sz w:val="52"/>
          <w:szCs w:val="52"/>
        </w:rPr>
        <w:t xml:space="preserve">Tolt Club Starter 3 </w:t>
      </w:r>
      <w:r w:rsidR="006107D0">
        <w:rPr>
          <w:rFonts w:ascii="Arial Black" w:hAnsi="Arial Black" w:cs="Arial"/>
          <w:b/>
          <w:sz w:val="28"/>
          <w:szCs w:val="28"/>
        </w:rPr>
        <w:t>[2020-03</w:t>
      </w:r>
      <w:r>
        <w:rPr>
          <w:rFonts w:ascii="Arial Black" w:hAnsi="Arial Black" w:cs="Arial"/>
          <w:b/>
          <w:sz w:val="28"/>
          <w:szCs w:val="28"/>
        </w:rPr>
        <w:t>]</w:t>
      </w:r>
      <w:r>
        <w:rPr>
          <w:rFonts w:ascii="Arial" w:hAnsi="Arial" w:cs="Arial"/>
          <w:b/>
          <w:sz w:val="24"/>
          <w:szCs w:val="24"/>
        </w:rPr>
        <w:t xml:space="preserve">    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6"/>
        <w:gridCol w:w="141"/>
        <w:gridCol w:w="987"/>
        <w:gridCol w:w="1463"/>
        <w:gridCol w:w="841"/>
        <w:gridCol w:w="3260"/>
      </w:tblGrid>
      <w:tr w:rsidR="0049281C" w:rsidRPr="00E7223F" w:rsidTr="007A7F4D">
        <w:trPr>
          <w:trHeight w:val="567"/>
        </w:trPr>
        <w:tc>
          <w:tcPr>
            <w:tcW w:w="6247" w:type="dxa"/>
            <w:gridSpan w:val="4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9281C" w:rsidRPr="00FF3D48" w:rsidRDefault="00A962F8" w:rsidP="00DB21A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F3D48">
              <w:rPr>
                <w:b/>
                <w:sz w:val="24"/>
                <w:szCs w:val="24"/>
              </w:rPr>
              <w:t>Subject</w:t>
            </w:r>
          </w:p>
        </w:tc>
        <w:tc>
          <w:tcPr>
            <w:tcW w:w="841" w:type="dxa"/>
            <w:tcBorders>
              <w:top w:val="double" w:sz="4" w:space="0" w:color="auto"/>
            </w:tcBorders>
            <w:vAlign w:val="center"/>
          </w:tcPr>
          <w:p w:rsidR="0049281C" w:rsidRPr="00FF3D48" w:rsidRDefault="00A962F8" w:rsidP="00DB21A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Max Marks</w:t>
            </w:r>
          </w:p>
        </w:tc>
        <w:tc>
          <w:tcPr>
            <w:tcW w:w="326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9281C" w:rsidRPr="00FF3D48" w:rsidRDefault="00A962F8" w:rsidP="00DB21A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F3D48">
              <w:rPr>
                <w:b/>
                <w:sz w:val="24"/>
                <w:szCs w:val="24"/>
              </w:rPr>
              <w:t>Judges Marks</w:t>
            </w:r>
          </w:p>
        </w:tc>
      </w:tr>
      <w:tr w:rsidR="0049281C" w:rsidRPr="00E7223F" w:rsidTr="007A7F4D">
        <w:trPr>
          <w:trHeight w:val="567"/>
        </w:trPr>
        <w:tc>
          <w:tcPr>
            <w:tcW w:w="6247" w:type="dxa"/>
            <w:gridSpan w:val="4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9281C" w:rsidRPr="005D2875" w:rsidRDefault="00A962F8" w:rsidP="00DB21A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D2875">
              <w:rPr>
                <w:b/>
                <w:sz w:val="24"/>
                <w:szCs w:val="24"/>
              </w:rPr>
              <w:t>Gaits – freedom and steadiness</w:t>
            </w:r>
          </w:p>
        </w:tc>
        <w:tc>
          <w:tcPr>
            <w:tcW w:w="841" w:type="dxa"/>
            <w:tcBorders>
              <w:top w:val="double" w:sz="4" w:space="0" w:color="auto"/>
            </w:tcBorders>
            <w:vAlign w:val="center"/>
          </w:tcPr>
          <w:p w:rsidR="0049281C" w:rsidRPr="00FF4FF1" w:rsidRDefault="00A962F8" w:rsidP="00DB21A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F4FF1">
              <w:rPr>
                <w:b/>
                <w:sz w:val="24"/>
                <w:szCs w:val="24"/>
              </w:rPr>
              <w:t>10X2</w:t>
            </w:r>
          </w:p>
        </w:tc>
        <w:tc>
          <w:tcPr>
            <w:tcW w:w="326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9281C" w:rsidRPr="005E6A4A" w:rsidRDefault="009E2DF7" w:rsidP="00DB21A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9281C" w:rsidRPr="00E7223F" w:rsidTr="007A7F4D">
        <w:trPr>
          <w:trHeight w:val="567"/>
        </w:trPr>
        <w:tc>
          <w:tcPr>
            <w:tcW w:w="6247" w:type="dxa"/>
            <w:gridSpan w:val="4"/>
            <w:tcBorders>
              <w:left w:val="double" w:sz="4" w:space="0" w:color="auto"/>
            </w:tcBorders>
            <w:vAlign w:val="center"/>
          </w:tcPr>
          <w:p w:rsidR="0049281C" w:rsidRPr="005D2875" w:rsidRDefault="00A962F8" w:rsidP="00DB21A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D2875">
              <w:rPr>
                <w:b/>
                <w:sz w:val="24"/>
                <w:szCs w:val="24"/>
              </w:rPr>
              <w:t>Impulsion- willingness to step forward, suppleness of back and steps</w:t>
            </w:r>
          </w:p>
        </w:tc>
        <w:tc>
          <w:tcPr>
            <w:tcW w:w="841" w:type="dxa"/>
            <w:vAlign w:val="center"/>
          </w:tcPr>
          <w:p w:rsidR="0049281C" w:rsidRPr="00FF4FF1" w:rsidRDefault="00A962F8" w:rsidP="00DB21A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F4FF1">
              <w:rPr>
                <w:b/>
                <w:sz w:val="24"/>
                <w:szCs w:val="24"/>
              </w:rPr>
              <w:t>10X2</w:t>
            </w:r>
          </w:p>
        </w:tc>
        <w:tc>
          <w:tcPr>
            <w:tcW w:w="3260" w:type="dxa"/>
            <w:tcBorders>
              <w:right w:val="double" w:sz="4" w:space="0" w:color="auto"/>
            </w:tcBorders>
            <w:vAlign w:val="center"/>
          </w:tcPr>
          <w:p w:rsidR="0049281C" w:rsidRPr="005E6A4A" w:rsidRDefault="009E2DF7" w:rsidP="00DB21A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9281C" w:rsidRPr="00E7223F" w:rsidTr="007A7F4D">
        <w:trPr>
          <w:trHeight w:val="567"/>
        </w:trPr>
        <w:tc>
          <w:tcPr>
            <w:tcW w:w="6247" w:type="dxa"/>
            <w:gridSpan w:val="4"/>
            <w:tcBorders>
              <w:left w:val="double" w:sz="4" w:space="0" w:color="auto"/>
            </w:tcBorders>
            <w:vAlign w:val="center"/>
          </w:tcPr>
          <w:p w:rsidR="0049281C" w:rsidRPr="005D2875" w:rsidRDefault="00A962F8" w:rsidP="00DB21A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D2875">
              <w:rPr>
                <w:b/>
                <w:sz w:val="24"/>
                <w:szCs w:val="24"/>
              </w:rPr>
              <w:t>Submission –</w:t>
            </w:r>
          </w:p>
          <w:p w:rsidR="0049281C" w:rsidRPr="005D2875" w:rsidRDefault="00A962F8" w:rsidP="00DB21A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D2875">
              <w:rPr>
                <w:b/>
                <w:sz w:val="24"/>
                <w:szCs w:val="24"/>
              </w:rPr>
              <w:t>Lightness and ease of movements, acceptance of the bit, attention and confidence</w:t>
            </w:r>
          </w:p>
        </w:tc>
        <w:tc>
          <w:tcPr>
            <w:tcW w:w="841" w:type="dxa"/>
            <w:vAlign w:val="center"/>
          </w:tcPr>
          <w:p w:rsidR="0049281C" w:rsidRPr="00FF4FF1" w:rsidRDefault="00A962F8" w:rsidP="00DB21A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F4FF1">
              <w:rPr>
                <w:b/>
                <w:sz w:val="24"/>
                <w:szCs w:val="24"/>
              </w:rPr>
              <w:t>10X2</w:t>
            </w:r>
          </w:p>
        </w:tc>
        <w:tc>
          <w:tcPr>
            <w:tcW w:w="3260" w:type="dxa"/>
            <w:tcBorders>
              <w:right w:val="double" w:sz="4" w:space="0" w:color="auto"/>
            </w:tcBorders>
            <w:vAlign w:val="center"/>
          </w:tcPr>
          <w:p w:rsidR="0049281C" w:rsidRPr="005E6A4A" w:rsidRDefault="009E2DF7" w:rsidP="00DB21A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9281C" w:rsidRPr="00E7223F" w:rsidTr="007A7F4D">
        <w:trPr>
          <w:trHeight w:val="567"/>
        </w:trPr>
        <w:tc>
          <w:tcPr>
            <w:tcW w:w="6247" w:type="dxa"/>
            <w:gridSpan w:val="4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9281C" w:rsidRPr="005D2875" w:rsidRDefault="00A962F8" w:rsidP="00DB21A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D2875">
              <w:rPr>
                <w:b/>
                <w:sz w:val="24"/>
                <w:szCs w:val="24"/>
              </w:rPr>
              <w:t>Rider’s position and seat, effectiveness of aids, correctness</w:t>
            </w:r>
          </w:p>
        </w:tc>
        <w:tc>
          <w:tcPr>
            <w:tcW w:w="841" w:type="dxa"/>
            <w:tcBorders>
              <w:bottom w:val="double" w:sz="4" w:space="0" w:color="auto"/>
            </w:tcBorders>
            <w:vAlign w:val="center"/>
          </w:tcPr>
          <w:p w:rsidR="0049281C" w:rsidRPr="00FF4FF1" w:rsidRDefault="00A962F8" w:rsidP="00DB21A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F4FF1">
              <w:rPr>
                <w:b/>
                <w:sz w:val="24"/>
                <w:szCs w:val="24"/>
              </w:rPr>
              <w:t>10X2</w:t>
            </w:r>
          </w:p>
        </w:tc>
        <w:tc>
          <w:tcPr>
            <w:tcW w:w="326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9281C" w:rsidRPr="005E6A4A" w:rsidRDefault="009E2DF7" w:rsidP="00DB21A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9281C" w:rsidRPr="00E7223F" w:rsidTr="007A7F4D">
        <w:trPr>
          <w:trHeight w:val="567"/>
        </w:trPr>
        <w:tc>
          <w:tcPr>
            <w:tcW w:w="624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9281C" w:rsidRPr="00C81014" w:rsidRDefault="00A962F8" w:rsidP="00DB21AB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  <w:highlight w:val="yellow"/>
              </w:rPr>
              <w:t>“</w:t>
            </w:r>
            <w:r w:rsidRPr="00C81014">
              <w:rPr>
                <w:b/>
                <w:sz w:val="24"/>
                <w:szCs w:val="24"/>
                <w:highlight w:val="yellow"/>
              </w:rPr>
              <w:t>B</w:t>
            </w:r>
            <w:r>
              <w:rPr>
                <w:b/>
                <w:sz w:val="24"/>
                <w:szCs w:val="24"/>
                <w:highlight w:val="yellow"/>
              </w:rPr>
              <w:t>”</w:t>
            </w:r>
            <w:r w:rsidRPr="00C81014">
              <w:rPr>
                <w:b/>
                <w:sz w:val="24"/>
                <w:szCs w:val="24"/>
                <w:highlight w:val="yellow"/>
              </w:rPr>
              <w:t xml:space="preserve"> Subtotal</w:t>
            </w:r>
          </w:p>
        </w:tc>
        <w:tc>
          <w:tcPr>
            <w:tcW w:w="84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9281C" w:rsidRPr="00FF4FF1" w:rsidRDefault="00A962F8" w:rsidP="00DB21A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F4FF1"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9281C" w:rsidRPr="005E6A4A" w:rsidRDefault="009E2DF7" w:rsidP="00DB21A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9281C" w:rsidRPr="00E7223F" w:rsidTr="007A7F4D">
        <w:trPr>
          <w:trHeight w:val="567"/>
        </w:trPr>
        <w:tc>
          <w:tcPr>
            <w:tcW w:w="624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9281C" w:rsidRPr="00C81014" w:rsidRDefault="00A962F8" w:rsidP="00DB21AB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yellow"/>
              </w:rPr>
              <w:t>“</w:t>
            </w:r>
            <w:r w:rsidRPr="00C81014">
              <w:rPr>
                <w:b/>
                <w:sz w:val="24"/>
                <w:szCs w:val="24"/>
                <w:highlight w:val="yellow"/>
              </w:rPr>
              <w:t>A</w:t>
            </w:r>
            <w:r>
              <w:rPr>
                <w:b/>
                <w:sz w:val="24"/>
                <w:szCs w:val="24"/>
                <w:highlight w:val="yellow"/>
              </w:rPr>
              <w:t>”</w:t>
            </w:r>
            <w:r w:rsidRPr="00C81014">
              <w:rPr>
                <w:b/>
                <w:sz w:val="24"/>
                <w:szCs w:val="24"/>
                <w:highlight w:val="yellow"/>
              </w:rPr>
              <w:t xml:space="preserve"> + </w:t>
            </w:r>
            <w:r>
              <w:rPr>
                <w:b/>
                <w:sz w:val="24"/>
                <w:szCs w:val="24"/>
                <w:highlight w:val="yellow"/>
              </w:rPr>
              <w:t>“</w:t>
            </w:r>
            <w:r w:rsidRPr="00C81014">
              <w:rPr>
                <w:b/>
                <w:sz w:val="24"/>
                <w:szCs w:val="24"/>
                <w:highlight w:val="yellow"/>
              </w:rPr>
              <w:t>B</w:t>
            </w:r>
            <w:r>
              <w:rPr>
                <w:b/>
                <w:sz w:val="24"/>
                <w:szCs w:val="24"/>
                <w:highlight w:val="yellow"/>
              </w:rPr>
              <w:t>”</w:t>
            </w:r>
            <w:r w:rsidRPr="00C81014">
              <w:rPr>
                <w:b/>
                <w:sz w:val="24"/>
                <w:szCs w:val="24"/>
                <w:highlight w:val="yellow"/>
              </w:rPr>
              <w:t xml:space="preserve"> TOTAL</w:t>
            </w:r>
            <w:r w:rsidRPr="00C8101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4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9281C" w:rsidRPr="00C81014" w:rsidRDefault="00A962F8" w:rsidP="00DB21A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9281C" w:rsidRPr="005E6A4A" w:rsidRDefault="009E2DF7" w:rsidP="00DB21A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9281C" w:rsidRPr="00E7223F" w:rsidTr="007A7F4D">
        <w:trPr>
          <w:trHeight w:val="454"/>
        </w:trPr>
        <w:tc>
          <w:tcPr>
            <w:tcW w:w="3797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49281C" w:rsidRDefault="009E2DF7" w:rsidP="00DB21AB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49281C" w:rsidRDefault="00A962F8" w:rsidP="00DB21A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312BE">
              <w:rPr>
                <w:b/>
                <w:sz w:val="28"/>
                <w:szCs w:val="28"/>
              </w:rPr>
              <w:t>Penalty Points to deduct</w:t>
            </w:r>
          </w:p>
          <w:p w:rsidR="0049281C" w:rsidRPr="006312BE" w:rsidRDefault="009E2DF7" w:rsidP="00DB21AB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49281C" w:rsidRPr="00E7223F" w:rsidRDefault="009E2DF7" w:rsidP="00DB21AB">
            <w:pPr>
              <w:spacing w:after="0" w:line="240" w:lineRule="auto"/>
            </w:pPr>
          </w:p>
        </w:tc>
        <w:tc>
          <w:tcPr>
            <w:tcW w:w="1463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49281C" w:rsidRPr="00E7223F" w:rsidRDefault="009E2DF7" w:rsidP="00DB21AB">
            <w:pPr>
              <w:spacing w:after="0" w:line="240" w:lineRule="auto"/>
            </w:pPr>
          </w:p>
        </w:tc>
        <w:tc>
          <w:tcPr>
            <w:tcW w:w="841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49281C" w:rsidRPr="00E7223F" w:rsidRDefault="009E2DF7" w:rsidP="00DB21AB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281C" w:rsidRPr="00E7223F" w:rsidRDefault="009E2DF7" w:rsidP="00DB21AB">
            <w:pPr>
              <w:spacing w:after="0" w:line="240" w:lineRule="auto"/>
            </w:pPr>
          </w:p>
        </w:tc>
      </w:tr>
      <w:tr w:rsidR="0049281C" w:rsidRPr="00E7223F" w:rsidTr="007A7F4D">
        <w:trPr>
          <w:trHeight w:val="567"/>
        </w:trPr>
        <w:tc>
          <w:tcPr>
            <w:tcW w:w="3656" w:type="dxa"/>
            <w:tcBorders>
              <w:top w:val="double" w:sz="4" w:space="0" w:color="auto"/>
              <w:left w:val="double" w:sz="4" w:space="0" w:color="auto"/>
              <w:bottom w:val="nil"/>
            </w:tcBorders>
            <w:vAlign w:val="center"/>
          </w:tcPr>
          <w:p w:rsidR="0049281C" w:rsidRPr="00E7223F" w:rsidRDefault="009E2DF7" w:rsidP="00DB21AB">
            <w:pPr>
              <w:spacing w:after="0" w:line="240" w:lineRule="auto"/>
            </w:pPr>
          </w:p>
        </w:tc>
        <w:tc>
          <w:tcPr>
            <w:tcW w:w="1128" w:type="dxa"/>
            <w:gridSpan w:val="2"/>
            <w:tcBorders>
              <w:top w:val="double" w:sz="4" w:space="0" w:color="auto"/>
            </w:tcBorders>
            <w:vAlign w:val="center"/>
          </w:tcPr>
          <w:p w:rsidR="0049281C" w:rsidRPr="005D2875" w:rsidRDefault="00A962F8" w:rsidP="00DB21A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D2875">
              <w:rPr>
                <w:b/>
                <w:sz w:val="24"/>
                <w:szCs w:val="24"/>
              </w:rPr>
              <w:t>1</w:t>
            </w:r>
            <w:r w:rsidRPr="005D2875">
              <w:rPr>
                <w:b/>
                <w:sz w:val="24"/>
                <w:szCs w:val="24"/>
                <w:vertAlign w:val="superscript"/>
              </w:rPr>
              <w:t>st</w:t>
            </w:r>
            <w:r w:rsidRPr="005D2875">
              <w:rPr>
                <w:b/>
                <w:sz w:val="24"/>
                <w:szCs w:val="24"/>
              </w:rPr>
              <w:t xml:space="preserve"> error</w:t>
            </w:r>
          </w:p>
        </w:tc>
        <w:tc>
          <w:tcPr>
            <w:tcW w:w="1463" w:type="dxa"/>
            <w:tcBorders>
              <w:top w:val="double" w:sz="4" w:space="0" w:color="auto"/>
            </w:tcBorders>
            <w:vAlign w:val="center"/>
          </w:tcPr>
          <w:p w:rsidR="0049281C" w:rsidRPr="005D2875" w:rsidRDefault="00A962F8" w:rsidP="00DB21A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D2875">
              <w:rPr>
                <w:b/>
                <w:sz w:val="24"/>
                <w:szCs w:val="24"/>
              </w:rPr>
              <w:t>2 Pts</w:t>
            </w:r>
          </w:p>
        </w:tc>
        <w:tc>
          <w:tcPr>
            <w:tcW w:w="84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9281C" w:rsidRPr="004F5B04" w:rsidRDefault="009E2DF7" w:rsidP="00DB21A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49281C" w:rsidRPr="00E7223F" w:rsidRDefault="009E2DF7" w:rsidP="00DB21AB">
            <w:pPr>
              <w:spacing w:after="0" w:line="240" w:lineRule="auto"/>
            </w:pPr>
          </w:p>
        </w:tc>
      </w:tr>
      <w:tr w:rsidR="0049281C" w:rsidRPr="00E7223F" w:rsidTr="007A7F4D">
        <w:trPr>
          <w:trHeight w:val="567"/>
        </w:trPr>
        <w:tc>
          <w:tcPr>
            <w:tcW w:w="3656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49281C" w:rsidRPr="00E7223F" w:rsidRDefault="009E2DF7" w:rsidP="00DB21AB">
            <w:pPr>
              <w:spacing w:after="0" w:line="240" w:lineRule="auto"/>
            </w:pPr>
          </w:p>
        </w:tc>
        <w:tc>
          <w:tcPr>
            <w:tcW w:w="1128" w:type="dxa"/>
            <w:gridSpan w:val="2"/>
            <w:vAlign w:val="center"/>
          </w:tcPr>
          <w:p w:rsidR="0049281C" w:rsidRPr="005D2875" w:rsidRDefault="00A962F8" w:rsidP="00DB21A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D2875">
              <w:rPr>
                <w:b/>
                <w:sz w:val="24"/>
                <w:szCs w:val="24"/>
              </w:rPr>
              <w:t>2</w:t>
            </w:r>
            <w:r w:rsidRPr="005D2875">
              <w:rPr>
                <w:b/>
                <w:sz w:val="24"/>
                <w:szCs w:val="24"/>
                <w:vertAlign w:val="superscript"/>
              </w:rPr>
              <w:t>nd</w:t>
            </w:r>
            <w:r w:rsidRPr="005D2875">
              <w:rPr>
                <w:b/>
                <w:sz w:val="24"/>
                <w:szCs w:val="24"/>
              </w:rPr>
              <w:t xml:space="preserve"> error</w:t>
            </w:r>
          </w:p>
        </w:tc>
        <w:tc>
          <w:tcPr>
            <w:tcW w:w="1463" w:type="dxa"/>
            <w:vAlign w:val="center"/>
          </w:tcPr>
          <w:p w:rsidR="0049281C" w:rsidRPr="005D2875" w:rsidRDefault="00A962F8" w:rsidP="00DB21A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D2875">
              <w:rPr>
                <w:b/>
                <w:sz w:val="24"/>
                <w:szCs w:val="24"/>
              </w:rPr>
              <w:t>4 Pts</w:t>
            </w: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:rsidR="0049281C" w:rsidRPr="004F5B04" w:rsidRDefault="009E2DF7" w:rsidP="00DB21A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49281C" w:rsidRPr="00E7223F" w:rsidRDefault="009E2DF7" w:rsidP="00DB21AB">
            <w:pPr>
              <w:spacing w:after="0" w:line="240" w:lineRule="auto"/>
            </w:pPr>
          </w:p>
        </w:tc>
      </w:tr>
      <w:tr w:rsidR="0049281C" w:rsidRPr="00E7223F" w:rsidTr="007A7F4D">
        <w:trPr>
          <w:trHeight w:val="567"/>
        </w:trPr>
        <w:tc>
          <w:tcPr>
            <w:tcW w:w="3656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49281C" w:rsidRPr="00E7223F" w:rsidRDefault="009E2DF7" w:rsidP="00DB21AB">
            <w:pPr>
              <w:spacing w:after="0" w:line="240" w:lineRule="auto"/>
            </w:pPr>
          </w:p>
        </w:tc>
        <w:tc>
          <w:tcPr>
            <w:tcW w:w="1128" w:type="dxa"/>
            <w:gridSpan w:val="2"/>
            <w:vAlign w:val="center"/>
          </w:tcPr>
          <w:p w:rsidR="0049281C" w:rsidRPr="005D2875" w:rsidRDefault="00A962F8" w:rsidP="00DB21A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D2875">
              <w:rPr>
                <w:b/>
                <w:sz w:val="24"/>
                <w:szCs w:val="24"/>
              </w:rPr>
              <w:t>3</w:t>
            </w:r>
            <w:r w:rsidRPr="005D2875">
              <w:rPr>
                <w:b/>
                <w:sz w:val="24"/>
                <w:szCs w:val="24"/>
                <w:vertAlign w:val="superscript"/>
              </w:rPr>
              <w:t>rd</w:t>
            </w:r>
            <w:r w:rsidRPr="005D2875">
              <w:rPr>
                <w:b/>
                <w:sz w:val="24"/>
                <w:szCs w:val="24"/>
              </w:rPr>
              <w:t xml:space="preserve"> error</w:t>
            </w:r>
          </w:p>
        </w:tc>
        <w:tc>
          <w:tcPr>
            <w:tcW w:w="1463" w:type="dxa"/>
            <w:vAlign w:val="center"/>
          </w:tcPr>
          <w:p w:rsidR="0049281C" w:rsidRPr="005D2875" w:rsidRDefault="00A962F8" w:rsidP="00DB21A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D2875">
              <w:rPr>
                <w:b/>
                <w:sz w:val="24"/>
                <w:szCs w:val="24"/>
              </w:rPr>
              <w:t>8 Pts</w:t>
            </w: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:rsidR="0049281C" w:rsidRPr="004F5B04" w:rsidRDefault="009E2DF7" w:rsidP="00DB21A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49281C" w:rsidRPr="00E7223F" w:rsidRDefault="009E2DF7" w:rsidP="00DB21AB">
            <w:pPr>
              <w:spacing w:after="0" w:line="240" w:lineRule="auto"/>
            </w:pPr>
          </w:p>
        </w:tc>
      </w:tr>
      <w:tr w:rsidR="0049281C" w:rsidRPr="00E7223F" w:rsidTr="007A7F4D">
        <w:trPr>
          <w:trHeight w:val="567"/>
        </w:trPr>
        <w:tc>
          <w:tcPr>
            <w:tcW w:w="3656" w:type="dxa"/>
            <w:tcBorders>
              <w:top w:val="nil"/>
              <w:left w:val="double" w:sz="4" w:space="0" w:color="auto"/>
              <w:bottom w:val="double" w:sz="4" w:space="0" w:color="auto"/>
            </w:tcBorders>
            <w:vAlign w:val="center"/>
          </w:tcPr>
          <w:p w:rsidR="0049281C" w:rsidRPr="00E7223F" w:rsidRDefault="009E2DF7" w:rsidP="00DB21AB">
            <w:pPr>
              <w:spacing w:after="0" w:line="240" w:lineRule="auto"/>
            </w:pPr>
          </w:p>
        </w:tc>
        <w:tc>
          <w:tcPr>
            <w:tcW w:w="1128" w:type="dxa"/>
            <w:gridSpan w:val="2"/>
            <w:tcBorders>
              <w:bottom w:val="double" w:sz="4" w:space="0" w:color="auto"/>
            </w:tcBorders>
            <w:vAlign w:val="center"/>
          </w:tcPr>
          <w:p w:rsidR="0049281C" w:rsidRPr="005D2875" w:rsidRDefault="00A962F8" w:rsidP="00DB21A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D2875">
              <w:rPr>
                <w:b/>
                <w:sz w:val="24"/>
                <w:szCs w:val="24"/>
              </w:rPr>
              <w:t>4</w:t>
            </w:r>
            <w:r w:rsidRPr="005D2875">
              <w:rPr>
                <w:b/>
                <w:sz w:val="24"/>
                <w:szCs w:val="24"/>
                <w:vertAlign w:val="superscript"/>
              </w:rPr>
              <w:t>th</w:t>
            </w:r>
            <w:r w:rsidRPr="005D2875">
              <w:rPr>
                <w:b/>
                <w:sz w:val="24"/>
                <w:szCs w:val="24"/>
              </w:rPr>
              <w:t xml:space="preserve"> error</w:t>
            </w:r>
          </w:p>
        </w:tc>
        <w:tc>
          <w:tcPr>
            <w:tcW w:w="1463" w:type="dxa"/>
            <w:tcBorders>
              <w:bottom w:val="double" w:sz="4" w:space="0" w:color="auto"/>
            </w:tcBorders>
            <w:vAlign w:val="center"/>
          </w:tcPr>
          <w:p w:rsidR="0049281C" w:rsidRPr="005D2875" w:rsidRDefault="00A962F8" w:rsidP="00DB21A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12pts</w:t>
            </w:r>
          </w:p>
        </w:tc>
        <w:tc>
          <w:tcPr>
            <w:tcW w:w="84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9281C" w:rsidRPr="004F5B04" w:rsidRDefault="009E2DF7" w:rsidP="00DB21A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49281C" w:rsidRPr="00E7223F" w:rsidRDefault="009E2DF7" w:rsidP="00DB21AB">
            <w:pPr>
              <w:spacing w:after="0" w:line="240" w:lineRule="auto"/>
            </w:pPr>
          </w:p>
        </w:tc>
      </w:tr>
      <w:tr w:rsidR="0049281C" w:rsidRPr="00E7223F" w:rsidTr="007A7F4D">
        <w:trPr>
          <w:trHeight w:val="567"/>
        </w:trPr>
        <w:tc>
          <w:tcPr>
            <w:tcW w:w="624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9281C" w:rsidRPr="005D2875" w:rsidRDefault="00A962F8" w:rsidP="00DB21A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5D2875">
              <w:rPr>
                <w:b/>
                <w:sz w:val="24"/>
                <w:szCs w:val="24"/>
              </w:rPr>
              <w:t>Total Penalty Points to be Deducted</w:t>
            </w:r>
          </w:p>
        </w:tc>
        <w:tc>
          <w:tcPr>
            <w:tcW w:w="84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9281C" w:rsidRPr="004F5B04" w:rsidRDefault="009E2DF7" w:rsidP="00DB21A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49281C" w:rsidRPr="00E7223F" w:rsidRDefault="009E2DF7" w:rsidP="00DB21AB">
            <w:pPr>
              <w:spacing w:after="0" w:line="240" w:lineRule="auto"/>
            </w:pPr>
          </w:p>
        </w:tc>
      </w:tr>
      <w:tr w:rsidR="0049281C" w:rsidRPr="00E7223F" w:rsidTr="007A7F4D">
        <w:trPr>
          <w:trHeight w:val="567"/>
        </w:trPr>
        <w:tc>
          <w:tcPr>
            <w:tcW w:w="708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9281C" w:rsidRPr="006312BE" w:rsidRDefault="00A962F8" w:rsidP="00DB21AB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015920">
              <w:rPr>
                <w:b/>
                <w:sz w:val="28"/>
                <w:szCs w:val="28"/>
              </w:rPr>
              <w:t>Total Marks to Count</w:t>
            </w:r>
            <w:r>
              <w:rPr>
                <w:b/>
                <w:sz w:val="24"/>
                <w:szCs w:val="24"/>
              </w:rPr>
              <w:t xml:space="preserve"> [A+B Total – Penalty Points]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9281C" w:rsidRPr="00E718F7" w:rsidRDefault="009E2DF7" w:rsidP="00DB21A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9281C" w:rsidRPr="00E7223F" w:rsidTr="007A7F4D">
        <w:trPr>
          <w:trHeight w:val="567"/>
        </w:trPr>
        <w:tc>
          <w:tcPr>
            <w:tcW w:w="708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49281C" w:rsidRPr="00015920" w:rsidRDefault="00A962F8" w:rsidP="00DB21AB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015920">
              <w:rPr>
                <w:b/>
                <w:sz w:val="28"/>
                <w:szCs w:val="28"/>
              </w:rPr>
              <w:t>% of Available Marks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9281C" w:rsidRPr="00E718F7" w:rsidRDefault="009E2DF7" w:rsidP="00DB21A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9281C" w:rsidRDefault="009E2DF7" w:rsidP="0049281C">
      <w:pPr>
        <w:rPr>
          <w:b/>
          <w:sz w:val="28"/>
          <w:szCs w:val="28"/>
        </w:rPr>
      </w:pPr>
    </w:p>
    <w:p w:rsidR="0049281C" w:rsidRDefault="00A962F8" w:rsidP="0049281C">
      <w:pPr>
        <w:rPr>
          <w:b/>
          <w:sz w:val="28"/>
          <w:szCs w:val="28"/>
        </w:rPr>
      </w:pPr>
      <w:r>
        <w:rPr>
          <w:b/>
          <w:sz w:val="28"/>
          <w:szCs w:val="28"/>
        </w:rPr>
        <w:t>Judges remarks</w:t>
      </w:r>
    </w:p>
    <w:p w:rsidR="0049281C" w:rsidRDefault="009E2DF7" w:rsidP="0074009D">
      <w:pPr>
        <w:tabs>
          <w:tab w:val="left" w:pos="1731"/>
        </w:tabs>
      </w:pPr>
    </w:p>
    <w:p w:rsidR="00C47331" w:rsidRDefault="00A962F8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2925445</wp:posOffset>
            </wp:positionH>
            <wp:positionV relativeFrom="paragraph">
              <wp:posOffset>830580</wp:posOffset>
            </wp:positionV>
            <wp:extent cx="2436495" cy="957580"/>
            <wp:effectExtent l="19050" t="0" r="1724" b="0"/>
            <wp:wrapNone/>
            <wp:docPr id="2" name="Picture 1" descr="C:\Users\Tom Baker\Pictures\2012-10-07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m Baker\Pictures\2012-10-07\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676" cy="957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47331" w:rsidSect="007A7F4D">
      <w:headerReference w:type="default" r:id="rId8"/>
      <w:footerReference w:type="default" r:id="rId9"/>
      <w:pgSz w:w="11906" w:h="16838"/>
      <w:pgMar w:top="-44" w:right="1440" w:bottom="567" w:left="1440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DF7" w:rsidRDefault="009E2DF7" w:rsidP="00A207D8">
      <w:pPr>
        <w:spacing w:after="0" w:line="240" w:lineRule="auto"/>
      </w:pPr>
      <w:r>
        <w:separator/>
      </w:r>
    </w:p>
  </w:endnote>
  <w:endnote w:type="continuationSeparator" w:id="0">
    <w:p w:rsidR="009E2DF7" w:rsidRDefault="009E2DF7" w:rsidP="00A20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760130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166776" w:rsidRDefault="006107D0">
            <w:pPr>
              <w:pStyle w:val="Footer"/>
            </w:pPr>
            <w:r>
              <w:rPr>
                <w:b/>
              </w:rPr>
              <w:t>Rev – 2020-03</w:t>
            </w:r>
            <w:r w:rsidR="00A962F8">
              <w:tab/>
            </w:r>
            <w:r w:rsidR="00A962F8">
              <w:tab/>
              <w:t xml:space="preserve">Page </w:t>
            </w:r>
            <w:r w:rsidR="0045303F">
              <w:rPr>
                <w:b/>
                <w:sz w:val="24"/>
                <w:szCs w:val="24"/>
              </w:rPr>
              <w:fldChar w:fldCharType="begin"/>
            </w:r>
            <w:r w:rsidR="00A962F8">
              <w:rPr>
                <w:b/>
              </w:rPr>
              <w:instrText xml:space="preserve"> PAGE </w:instrText>
            </w:r>
            <w:r w:rsidR="0045303F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 w:rsidR="0045303F">
              <w:rPr>
                <w:b/>
                <w:sz w:val="24"/>
                <w:szCs w:val="24"/>
              </w:rPr>
              <w:fldChar w:fldCharType="end"/>
            </w:r>
            <w:r w:rsidR="00A962F8">
              <w:t xml:space="preserve"> of </w:t>
            </w:r>
            <w:r w:rsidR="0045303F">
              <w:rPr>
                <w:b/>
                <w:sz w:val="24"/>
                <w:szCs w:val="24"/>
              </w:rPr>
              <w:fldChar w:fldCharType="begin"/>
            </w:r>
            <w:r w:rsidR="00A962F8">
              <w:rPr>
                <w:b/>
              </w:rPr>
              <w:instrText xml:space="preserve"> NUMPAGES  </w:instrText>
            </w:r>
            <w:r w:rsidR="0045303F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3</w:t>
            </w:r>
            <w:r w:rsidR="0045303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01149" w:rsidRDefault="009E2D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DF7" w:rsidRDefault="009E2DF7" w:rsidP="00A207D8">
      <w:pPr>
        <w:spacing w:after="0" w:line="240" w:lineRule="auto"/>
      </w:pPr>
      <w:r>
        <w:separator/>
      </w:r>
    </w:p>
  </w:footnote>
  <w:footnote w:type="continuationSeparator" w:id="0">
    <w:p w:rsidR="009E2DF7" w:rsidRDefault="009E2DF7" w:rsidP="00A20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909" w:rsidRDefault="009E2DF7">
    <w:pPr>
      <w:pStyle w:val="Header"/>
    </w:pPr>
  </w:p>
  <w:p w:rsidR="00CD4909" w:rsidRDefault="009E2DF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460FD"/>
    <w:multiLevelType w:val="hybridMultilevel"/>
    <w:tmpl w:val="27F2BC80"/>
    <w:lvl w:ilvl="0" w:tplc="F2184C5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78679F4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E2AEEE52">
      <w:numFmt w:val="bullet"/>
      <w:lvlText w:val=""/>
      <w:lvlJc w:val="left"/>
      <w:pPr>
        <w:ind w:left="2160" w:hanging="1800"/>
      </w:pPr>
    </w:lvl>
    <w:lvl w:ilvl="3" w:tplc="728E4B5E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BE263A20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6D001F36">
      <w:numFmt w:val="bullet"/>
      <w:lvlText w:val=""/>
      <w:lvlJc w:val="left"/>
      <w:pPr>
        <w:ind w:left="4320" w:hanging="3960"/>
      </w:pPr>
    </w:lvl>
    <w:lvl w:ilvl="6" w:tplc="C9460412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61206DC4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8B00FA1C">
      <w:numFmt w:val="bullet"/>
      <w:lvlText w:val=""/>
      <w:lvlJc w:val="left"/>
      <w:pPr>
        <w:ind w:left="6480" w:hanging="6120"/>
      </w:pPr>
    </w:lvl>
  </w:abstractNum>
  <w:abstractNum w:abstractNumId="1">
    <w:nsid w:val="65180C6C"/>
    <w:multiLevelType w:val="hybridMultilevel"/>
    <w:tmpl w:val="87983E86"/>
    <w:lvl w:ilvl="0" w:tplc="270084FC">
      <w:start w:val="1"/>
      <w:numFmt w:val="decimal"/>
      <w:lvlText w:val="%1."/>
      <w:lvlJc w:val="left"/>
      <w:pPr>
        <w:ind w:left="720" w:hanging="360"/>
      </w:pPr>
    </w:lvl>
    <w:lvl w:ilvl="1" w:tplc="41C0D06C">
      <w:start w:val="1"/>
      <w:numFmt w:val="decimal"/>
      <w:lvlText w:val="%2."/>
      <w:lvlJc w:val="left"/>
      <w:pPr>
        <w:ind w:left="1440" w:hanging="1080"/>
      </w:pPr>
    </w:lvl>
    <w:lvl w:ilvl="2" w:tplc="4D6A54DE">
      <w:start w:val="1"/>
      <w:numFmt w:val="decimal"/>
      <w:lvlText w:val="%3."/>
      <w:lvlJc w:val="left"/>
      <w:pPr>
        <w:ind w:left="2160" w:hanging="1980"/>
      </w:pPr>
    </w:lvl>
    <w:lvl w:ilvl="3" w:tplc="536A6EC2">
      <w:start w:val="1"/>
      <w:numFmt w:val="decimal"/>
      <w:lvlText w:val="%4."/>
      <w:lvlJc w:val="left"/>
      <w:pPr>
        <w:ind w:left="2880" w:hanging="2520"/>
      </w:pPr>
    </w:lvl>
    <w:lvl w:ilvl="4" w:tplc="69FEB86E">
      <w:start w:val="1"/>
      <w:numFmt w:val="decimal"/>
      <w:lvlText w:val="%5."/>
      <w:lvlJc w:val="left"/>
      <w:pPr>
        <w:ind w:left="3600" w:hanging="3240"/>
      </w:pPr>
    </w:lvl>
    <w:lvl w:ilvl="5" w:tplc="CEFC21C8">
      <w:start w:val="1"/>
      <w:numFmt w:val="decimal"/>
      <w:lvlText w:val="%6."/>
      <w:lvlJc w:val="left"/>
      <w:pPr>
        <w:ind w:left="4320" w:hanging="4140"/>
      </w:pPr>
    </w:lvl>
    <w:lvl w:ilvl="6" w:tplc="37FE9D56">
      <w:start w:val="1"/>
      <w:numFmt w:val="decimal"/>
      <w:lvlText w:val="%7."/>
      <w:lvlJc w:val="left"/>
      <w:pPr>
        <w:ind w:left="5040" w:hanging="4680"/>
      </w:pPr>
    </w:lvl>
    <w:lvl w:ilvl="7" w:tplc="963630A2">
      <w:start w:val="1"/>
      <w:numFmt w:val="decimal"/>
      <w:lvlText w:val="%8."/>
      <w:lvlJc w:val="left"/>
      <w:pPr>
        <w:ind w:left="5760" w:hanging="5400"/>
      </w:pPr>
    </w:lvl>
    <w:lvl w:ilvl="8" w:tplc="250C93A4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ocumentProtection w:edit="readOnly" w:enforcement="1" w:cryptProviderType="rsaFull" w:cryptAlgorithmClass="hash" w:cryptAlgorithmType="typeAny" w:cryptAlgorithmSid="4" w:cryptSpinCount="100000" w:hash="Gq2p+BNx6xkkWaO5QoyJuUAMzjw=" w:salt="h2VUEIETa5ZBBcevEm2Cu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3162"/>
    <w:rsid w:val="00073162"/>
    <w:rsid w:val="00160D21"/>
    <w:rsid w:val="001A52D2"/>
    <w:rsid w:val="0045303F"/>
    <w:rsid w:val="006107D0"/>
    <w:rsid w:val="0074759A"/>
    <w:rsid w:val="007750C2"/>
    <w:rsid w:val="009E2DF7"/>
    <w:rsid w:val="00A962F8"/>
    <w:rsid w:val="00B073FA"/>
    <w:rsid w:val="00CE2014"/>
    <w:rsid w:val="00DB08AA"/>
    <w:rsid w:val="00F52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81C"/>
    <w:rPr>
      <w:rFonts w:eastAsia="Times New Roman" w:hAnsi="Calibri" w:cs="Times New Roman"/>
      <w:lang w:eastAsia="en-GB"/>
    </w:rPr>
  </w:style>
  <w:style w:type="paragraph" w:styleId="Heading1">
    <w:name w:val="heading 1"/>
    <w:basedOn w:val="Normal"/>
    <w:rsid w:val="00073162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rsid w:val="00073162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rsid w:val="00073162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928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281C"/>
    <w:rPr>
      <w:rFonts w:ascii="Calibri" w:eastAsia="Times New Roman" w:hAnsi="Calibri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928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81C"/>
    <w:rPr>
      <w:rFonts w:ascii="Calibri" w:eastAsia="Times New Roman" w:hAnsi="Calibri" w:cs="Times New Roman"/>
      <w:lang w:eastAsia="en-GB"/>
    </w:rPr>
  </w:style>
  <w:style w:type="table" w:styleId="TableGrid">
    <w:name w:val="Table Grid"/>
    <w:basedOn w:val="TableNormal"/>
    <w:uiPriority w:val="59"/>
    <w:rsid w:val="00492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4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909"/>
    <w:rPr>
      <w:rFonts w:ascii="Tahoma" w:eastAsia="Times New Roman" w:hAnsi="Tahoma" w:cs="Tahoma"/>
      <w:sz w:val="16"/>
      <w:szCs w:val="16"/>
      <w:lang w:eastAsia="en-GB"/>
    </w:rPr>
  </w:style>
  <w:style w:type="paragraph" w:styleId="Title">
    <w:name w:val="Title"/>
    <w:basedOn w:val="Normal"/>
    <w:rsid w:val="00073162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sid w:val="00073162"/>
    <w:rPr>
      <w:i/>
      <w:color w:val="4F81BD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366</Words>
  <Characters>2091</Characters>
  <Application>Microsoft Office Word</Application>
  <DocSecurity>8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shona</dc:creator>
  <cp:lastModifiedBy>Tom Baker</cp:lastModifiedBy>
  <cp:revision>14</cp:revision>
  <dcterms:created xsi:type="dcterms:W3CDTF">2019-11-08T18:29:00Z</dcterms:created>
  <dcterms:modified xsi:type="dcterms:W3CDTF">2020-04-05T09:45:00Z</dcterms:modified>
</cp:coreProperties>
</file>